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6E" w:rsidRPr="001B0F24" w:rsidRDefault="001B0F24" w:rsidP="001B0F24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40187" cy="556592"/>
            <wp:effectExtent l="0" t="0" r="3063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51" w:rsidRPr="008208A9" w:rsidRDefault="00F46251" w:rsidP="00F46251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A1D92" w:rsidRPr="008208A9" w:rsidRDefault="005A1D92" w:rsidP="005A1D9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16/02/2026                                    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             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رقم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20</w:t>
      </w:r>
    </w:p>
    <w:p w:rsidR="005A1D92" w:rsidRPr="008208A9" w:rsidRDefault="005A1D92" w:rsidP="005A1D92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A1D92" w:rsidRPr="008208A9" w:rsidRDefault="005A1D92" w:rsidP="005A1D92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A1D92" w:rsidRPr="002916D3" w:rsidRDefault="005A1D92" w:rsidP="005A1D9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5A1D92" w:rsidRPr="002916D3" w:rsidRDefault="005A1D92" w:rsidP="005A1D9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5A1D92" w:rsidRPr="002916D3" w:rsidRDefault="005A1D92" w:rsidP="005A1D9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5A1D92" w:rsidRPr="002916D3" w:rsidRDefault="005A1D92" w:rsidP="005A1D9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5A1D92" w:rsidRPr="005E5A0C" w:rsidRDefault="005A1D92" w:rsidP="005A1D9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،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بوجمعة دريس ، زرار بلال</w:t>
      </w:r>
    </w:p>
    <w:p w:rsidR="005A1D92" w:rsidRPr="005E5A0C" w:rsidRDefault="005A1D92" w:rsidP="005A1D92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5A1D92" w:rsidRPr="009668F9" w:rsidRDefault="005A1D92" w:rsidP="005A1D92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A1D92" w:rsidTr="001C537F">
        <w:trPr>
          <w:trHeight w:val="279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A1D92" w:rsidTr="001C537F">
        <w:trPr>
          <w:trHeight w:val="279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A1D92" w:rsidRPr="00762CCB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</w:tr>
      <w:tr w:rsidR="005A1D92" w:rsidTr="001C537F">
        <w:trPr>
          <w:trHeight w:val="279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A1D92" w:rsidRPr="00762CCB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19</w:t>
            </w:r>
          </w:p>
        </w:tc>
      </w:tr>
      <w:tr w:rsidR="005A1D92" w:rsidTr="001C537F">
        <w:trPr>
          <w:trHeight w:val="279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A1D92" w:rsidRPr="00762CCB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A1D92" w:rsidTr="001C537F">
        <w:trPr>
          <w:trHeight w:val="279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A1D92" w:rsidRPr="00762CCB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A1D92" w:rsidTr="001C537F">
        <w:trPr>
          <w:trHeight w:val="279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A1D92" w:rsidRPr="00762CCB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46000.00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40000.00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86000.00</w:t>
            </w:r>
          </w:p>
        </w:tc>
      </w:tr>
      <w:tr w:rsidR="005A1D92" w:rsidTr="001C537F">
        <w:trPr>
          <w:trHeight w:val="317"/>
        </w:trPr>
        <w:tc>
          <w:tcPr>
            <w:tcW w:w="2551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A1D92" w:rsidRPr="00762CCB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A1D92" w:rsidRPr="009C546C" w:rsidRDefault="005A1D92" w:rsidP="001C537F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5A1D92" w:rsidRPr="009C546C" w:rsidRDefault="005A1D92" w:rsidP="005A1D92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5A1D92" w:rsidRPr="00E205F2" w:rsidRDefault="005A1D92" w:rsidP="005A1D9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5A1D92" w:rsidRDefault="005A1D92" w:rsidP="005A1D92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5A1D92" w:rsidRDefault="005A1D92" w:rsidP="005A1D9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A1D92" w:rsidRDefault="005A1D92" w:rsidP="005A1D9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A1D92" w:rsidRDefault="005A1D92" w:rsidP="005A1D9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A1D92" w:rsidRDefault="005A1D92" w:rsidP="005A1D9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A1D92" w:rsidRPr="005E5A0C" w:rsidRDefault="005A1D92" w:rsidP="005A1D92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5A1D92" w:rsidRDefault="005A1D92" w:rsidP="005A1D92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5A1D92" w:rsidRPr="0096271B" w:rsidRDefault="005A1D92" w:rsidP="005A1D92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A1D92" w:rsidRPr="009F056B" w:rsidRDefault="005A1D92" w:rsidP="005A1D92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A1D92" w:rsidRDefault="005A1D92" w:rsidP="005A1D92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A1D92" w:rsidRDefault="005A1D92" w:rsidP="005A1D92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A1D92" w:rsidRDefault="005A1D92" w:rsidP="005A1D92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الواردة:</w:t>
      </w:r>
    </w:p>
    <w:p w:rsidR="005A1D92" w:rsidRDefault="005A1D92" w:rsidP="005A1D92">
      <w:pPr>
        <w:pStyle w:val="Paragraphedeliste"/>
        <w:numPr>
          <w:ilvl w:val="0"/>
          <w:numId w:val="1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شبيبة حجوط  /امل سيدي عمر "  </w:t>
      </w:r>
      <w:r w:rsidRPr="00DC379E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5A1D92" w:rsidRDefault="005A1D92" w:rsidP="005A1D92">
      <w:pPr>
        <w:pStyle w:val="Paragraphedeliste"/>
        <w:numPr>
          <w:ilvl w:val="0"/>
          <w:numId w:val="1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اتحاد القليعة  /  رائد القليعة "  </w:t>
      </w:r>
      <w:r w:rsidRPr="00DC379E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5A1D92" w:rsidRDefault="005A1D92" w:rsidP="005A1D92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A1D92" w:rsidRDefault="005A1D92" w:rsidP="005A1D92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A1D92" w:rsidRDefault="005A1D92" w:rsidP="005A1D92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A1D92" w:rsidRDefault="005A1D92" w:rsidP="005A1D92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A1D92" w:rsidRDefault="005A1D92" w:rsidP="005A1D92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5A1D92" w:rsidRPr="009F056B" w:rsidRDefault="005A1D92" w:rsidP="005A1D92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5A1D92" w:rsidRDefault="005A1D92" w:rsidP="005A1D92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5A1D92" w:rsidRPr="003520B4" w:rsidRDefault="005A1D92" w:rsidP="005A1D92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A1D92" w:rsidRPr="0015556F" w:rsidRDefault="005A1D92" w:rsidP="005A1D9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      /       أمل سيدي عمر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A167D8" w:rsidTr="001C537F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A167D8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5A1D92" w:rsidRPr="00254F0E" w:rsidTr="001C537F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ZAIR KHALIL 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J0493</w:t>
            </w:r>
          </w:p>
        </w:tc>
        <w:tc>
          <w:tcPr>
            <w:tcW w:w="4108" w:type="dxa"/>
          </w:tcPr>
          <w:p w:rsidR="005A1D92" w:rsidRPr="006B4487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KASSOUS  IMAD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J0490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ATTABA ZINEDDINE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J0223</w:t>
            </w:r>
          </w:p>
        </w:tc>
        <w:tc>
          <w:tcPr>
            <w:tcW w:w="4108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AJ+CD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71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;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ZIDOUR SALAH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J0215</w:t>
            </w:r>
          </w:p>
        </w:tc>
        <w:tc>
          <w:tcPr>
            <w:tcW w:w="4108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بسبب شتم الحكم </w:t>
            </w:r>
          </w:p>
        </w:tc>
        <w:tc>
          <w:tcPr>
            <w:tcW w:w="852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79</w:t>
            </w:r>
          </w:p>
        </w:tc>
        <w:tc>
          <w:tcPr>
            <w:tcW w:w="1419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BOUZIANI OTHMANE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J0653</w:t>
            </w:r>
          </w:p>
        </w:tc>
        <w:tc>
          <w:tcPr>
            <w:tcW w:w="4108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الحكم </w:t>
            </w:r>
          </w:p>
        </w:tc>
        <w:tc>
          <w:tcPr>
            <w:tcW w:w="852" w:type="dxa"/>
          </w:tcPr>
          <w:p w:rsidR="005A1D92" w:rsidRPr="006E782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6E782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5A1D92" w:rsidRPr="00DC379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BOKRETA BEN YOUCEF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J0212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95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        /       غالي سيدي راشد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A167D8" w:rsidTr="001C537F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A167D8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الحطاطبة</w:t>
            </w:r>
          </w:p>
        </w:tc>
      </w:tr>
      <w:tr w:rsidR="005A1D92" w:rsidRPr="00254F0E" w:rsidTr="001C537F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BOUZIANE HAMZA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J0255</w:t>
            </w:r>
          </w:p>
        </w:tc>
        <w:tc>
          <w:tcPr>
            <w:tcW w:w="4108" w:type="dxa"/>
          </w:tcPr>
          <w:p w:rsidR="005A1D92" w:rsidRPr="00D83E3B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02 مقابلتين نافذتين بسبب اللعب ال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عنيف</w:t>
            </w:r>
          </w:p>
        </w:tc>
        <w:tc>
          <w:tcPr>
            <w:tcW w:w="852" w:type="dxa"/>
          </w:tcPr>
          <w:p w:rsidR="005A1D92" w:rsidRPr="00D83E3B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77</w:t>
            </w:r>
          </w:p>
        </w:tc>
        <w:tc>
          <w:tcPr>
            <w:tcW w:w="1419" w:type="dxa"/>
          </w:tcPr>
          <w:p w:rsidR="005A1D92" w:rsidRPr="00D83E3B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FARES OUALID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J0251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SEHAB OUSSAMA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KORCHI MOHAMED AMINE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J0604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7F61D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TOUATI AYOUB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J0836</w:t>
            </w:r>
          </w:p>
        </w:tc>
        <w:tc>
          <w:tcPr>
            <w:tcW w:w="4108" w:type="dxa"/>
          </w:tcPr>
          <w:p w:rsidR="005A1D92" w:rsidRPr="00D83E3B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Pr="00D83E3B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Pr="00D83E3B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MEKKI IMAD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J1947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NEDJARI CHEMS EDDINE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96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القليعة         /       رائد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A167D8" w:rsidTr="001C537F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A167D8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5A1D92" w:rsidRPr="00254F0E" w:rsidTr="001C537F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BENDJILALI MAAMAR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J0544</w:t>
            </w:r>
          </w:p>
        </w:tc>
        <w:tc>
          <w:tcPr>
            <w:tcW w:w="410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SADEG AMINE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J0500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DRID AMINE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NAFNAF MOHAMED RAMZI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J1110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7F61D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HABIB KHALED 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J0548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بسبب شتم الحكم 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79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AISSOU OUSSAMA ZINEDDINE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J1948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بسبب شتم الحكم 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79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MANSOUR  BILLEL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J0550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الحكم 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E782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MOHAMED AZZEDINE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J1577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TAYEB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Tr="001C537F">
        <w:trPr>
          <w:trHeight w:val="345"/>
        </w:trPr>
        <w:tc>
          <w:tcPr>
            <w:tcW w:w="8509" w:type="dxa"/>
            <w:gridSpan w:val="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154497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Pr="001E14E0" w:rsidRDefault="005A1D92" w:rsidP="005A1D92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A1D92" w:rsidRPr="00D14D87" w:rsidRDefault="005A1D92" w:rsidP="005A1D9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A1D92" w:rsidRDefault="005A1D92" w:rsidP="005A1D9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A1D92" w:rsidRPr="00B05458" w:rsidRDefault="005A1D92" w:rsidP="005A1D92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227 :مولودية الحطاطبة         /       اتحاد الناظور                  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A167D8" w:rsidTr="001C537F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A1D92" w:rsidRPr="00A167D8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5A1D92" w:rsidRPr="007F61DE" w:rsidTr="001C537F">
        <w:trPr>
          <w:trHeight w:val="345"/>
        </w:trPr>
        <w:tc>
          <w:tcPr>
            <w:tcW w:w="850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A1D92" w:rsidRPr="00E206D2" w:rsidRDefault="005A1D92" w:rsidP="005A1D92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228 :مولودية الحطاطبة         /       اتحاد الناظور                  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A167D8" w:rsidTr="001C537F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A1D92" w:rsidRPr="00A167D8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5A1D92" w:rsidTr="001C537F">
        <w:trPr>
          <w:trHeight w:val="345"/>
        </w:trPr>
        <w:tc>
          <w:tcPr>
            <w:tcW w:w="850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5A1D92" w:rsidRPr="007F61DE" w:rsidTr="001C537F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A1D92" w:rsidRPr="007F61D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الناظور</w:t>
            </w:r>
          </w:p>
        </w:tc>
      </w:tr>
      <w:tr w:rsidR="005A1D92" w:rsidTr="001C537F">
        <w:trPr>
          <w:trHeight w:val="345"/>
        </w:trPr>
        <w:tc>
          <w:tcPr>
            <w:tcW w:w="850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A1D92" w:rsidRDefault="005A1D92" w:rsidP="005A1D92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</w:p>
    <w:p w:rsidR="005A1D92" w:rsidRDefault="005A1D92" w:rsidP="005A1D92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5A1D92" w:rsidRDefault="005A1D92" w:rsidP="005A1D9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A158F0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229 :وفاق حجوط         /       أمل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A167D8" w:rsidTr="001C537F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A167D8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5A1D92" w:rsidRPr="00254F0E" w:rsidTr="001C537F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BAHAR ABDELILLAH ISHAK</w:t>
            </w:r>
          </w:p>
        </w:tc>
        <w:tc>
          <w:tcPr>
            <w:tcW w:w="141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J0170</w:t>
            </w:r>
          </w:p>
        </w:tc>
        <w:tc>
          <w:tcPr>
            <w:tcW w:w="4108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Pr="007F61DE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BOUKABOUS MOHAMED MOUAYED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J1944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RPr="007F61DE" w:rsidTr="001C537F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A1D92" w:rsidRPr="007F61D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CHOUAIB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J0232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A1D92" w:rsidTr="001C537F">
        <w:trPr>
          <w:trHeight w:val="345"/>
        </w:trPr>
        <w:tc>
          <w:tcPr>
            <w:tcW w:w="2983" w:type="dxa"/>
          </w:tcPr>
          <w:p w:rsidR="005A1D92" w:rsidRDefault="005A1D92" w:rsidP="001C537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CHAREF MOHAMED HABIB</w:t>
            </w:r>
          </w:p>
        </w:tc>
        <w:tc>
          <w:tcPr>
            <w:tcW w:w="141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J1408</w:t>
            </w:r>
          </w:p>
        </w:tc>
        <w:tc>
          <w:tcPr>
            <w:tcW w:w="4108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A1D92" w:rsidRPr="00254F0E" w:rsidTr="001C537F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A1D92" w:rsidRPr="00254F0E" w:rsidRDefault="005A1D92" w:rsidP="001C53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230 :وفاق حجوط         /       أمل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A1D92" w:rsidRPr="007F61DE" w:rsidTr="001C537F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A1D92" w:rsidRPr="007F61DE" w:rsidRDefault="005A1D92" w:rsidP="001C537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5A1D92" w:rsidTr="001C537F">
        <w:trPr>
          <w:trHeight w:val="345"/>
        </w:trPr>
        <w:tc>
          <w:tcPr>
            <w:tcW w:w="850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A1D92" w:rsidRDefault="005A1D92" w:rsidP="001C53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A1D92" w:rsidRDefault="005A1D92" w:rsidP="005A1D9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46251" w:rsidRPr="008208A9" w:rsidRDefault="00F46251" w:rsidP="00F46251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13456" w:rsidRPr="008208A9" w:rsidRDefault="00513456" w:rsidP="00513456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13456" w:rsidRPr="008208A9" w:rsidRDefault="00513456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D40186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3D6254" w:rsidRDefault="0079523F" w:rsidP="00A46AE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</w:p>
    <w:p w:rsidR="005A1D92" w:rsidRDefault="005A1D92" w:rsidP="005A1D92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</w:p>
    <w:p w:rsidR="005A1D92" w:rsidRDefault="005A1D92" w:rsidP="005A1D92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1F33F1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1F33F1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1C537F" w:rsidRPr="008F4B4B" w:rsidRDefault="001C537F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1F33F1" w:rsidP="002842EC">
      <w:pPr>
        <w:spacing w:after="120"/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1F33F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1C537F" w:rsidRDefault="001C537F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2842EC">
        <w:rPr>
          <w:rFonts w:ascii="Arial Narrow" w:hAnsi="Arial Narrow" w:cstheme="majorBidi" w:hint="cs"/>
          <w:b/>
          <w:bCs/>
          <w:sz w:val="32"/>
          <w:szCs w:val="32"/>
          <w:rtl/>
        </w:rPr>
        <w:t>20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2842EC">
        <w:rPr>
          <w:rFonts w:ascii="Arial Narrow" w:hAnsi="Arial Narrow" w:cstheme="majorBidi" w:hint="cs"/>
          <w:b/>
          <w:bCs/>
          <w:sz w:val="32"/>
          <w:szCs w:val="32"/>
          <w:rtl/>
        </w:rPr>
        <w:t>10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A7607F">
        <w:rPr>
          <w:rFonts w:ascii="Arial Narrow" w:hAnsi="Arial Narrow" w:cstheme="majorBidi" w:hint="cs"/>
          <w:b/>
          <w:bCs/>
          <w:sz w:val="32"/>
          <w:szCs w:val="32"/>
          <w:rtl/>
        </w:rPr>
        <w:t>فيفــري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>6</w:t>
      </w:r>
    </w:p>
    <w:p w:rsidR="00241149" w:rsidRPr="002842EC" w:rsidRDefault="002842EC" w:rsidP="002842EC">
      <w:pPr>
        <w:tabs>
          <w:tab w:val="left" w:pos="9717"/>
        </w:tabs>
        <w:spacing w:after="120"/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  <w:r>
        <w:rPr>
          <w:rFonts w:ascii="Arial Narrow" w:hAnsi="Arial Narrow" w:cstheme="majorBidi"/>
          <w:b/>
          <w:bCs/>
          <w:sz w:val="2"/>
          <w:szCs w:val="2"/>
          <w:lang w:bidi="ar-DZ"/>
        </w:rPr>
        <w:tab/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أعضاء اللجنة: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- شايب رابح : رئيس اللجنة.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-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فارس محمد : كاتب اللجنة.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</w:t>
      </w: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بوزحاف محمود : عضو.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 بلعباس كمال براهم : مكون</w:t>
      </w:r>
    </w:p>
    <w:p w:rsidR="002842EC" w:rsidRPr="00225504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جدول الأعمال:</w:t>
      </w:r>
    </w:p>
    <w:p w:rsidR="002842EC" w:rsidRDefault="002842EC" w:rsidP="002842EC">
      <w:pPr>
        <w:pStyle w:val="Paragraphedeliste"/>
        <w:numPr>
          <w:ilvl w:val="0"/>
          <w:numId w:val="26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تقارير محافظي اللقاء.</w:t>
      </w:r>
    </w:p>
    <w:p w:rsidR="002842EC" w:rsidRDefault="002842EC" w:rsidP="002842EC">
      <w:pPr>
        <w:pStyle w:val="Paragraphedeliste"/>
        <w:numPr>
          <w:ilvl w:val="0"/>
          <w:numId w:val="26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المراسلات.</w:t>
      </w:r>
    </w:p>
    <w:p w:rsidR="002842EC" w:rsidRDefault="002842EC" w:rsidP="002842EC">
      <w:pPr>
        <w:pStyle w:val="Paragraphedeliste"/>
        <w:numPr>
          <w:ilvl w:val="0"/>
          <w:numId w:val="26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التعيينات.</w:t>
      </w:r>
    </w:p>
    <w:p w:rsidR="002842EC" w:rsidRDefault="002842EC" w:rsidP="002842EC">
      <w:pPr>
        <w:pStyle w:val="Paragraphedeliste"/>
        <w:numPr>
          <w:ilvl w:val="0"/>
          <w:numId w:val="26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التكوين.</w:t>
      </w:r>
    </w:p>
    <w:p w:rsidR="002842EC" w:rsidRDefault="002842EC" w:rsidP="002842EC">
      <w:pPr>
        <w:pStyle w:val="Paragraphedeliste"/>
        <w:numPr>
          <w:ilvl w:val="0"/>
          <w:numId w:val="26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متنوعات.</w:t>
      </w:r>
    </w:p>
    <w:p w:rsidR="002842EC" w:rsidRPr="008C326C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 w:rsidRPr="008C326C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التحليلات: 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1/ التقارير:</w:t>
      </w:r>
    </w:p>
    <w:p w:rsidR="002842EC" w:rsidRPr="00786CBC" w:rsidRDefault="002842EC" w:rsidP="002842EC">
      <w:pPr>
        <w:pStyle w:val="Paragraphedeliste"/>
        <w:numPr>
          <w:ilvl w:val="0"/>
          <w:numId w:val="34"/>
        </w:numPr>
        <w:bidi/>
        <w:spacing w:after="1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تقرير السيد بوزحاف محمود مباراة </w:t>
      </w:r>
      <w:r>
        <w:rPr>
          <w:rFonts w:ascii="Arabic Transparent" w:hAnsi="Arabic Transparent" w:cs="Arabic Transparent"/>
          <w:sz w:val="28"/>
          <w:szCs w:val="28"/>
          <w:lang w:bidi="ar-DZ"/>
        </w:rPr>
        <w:t>(RSK/NBBI)</w:t>
      </w:r>
      <w:r w:rsidRPr="00786CBC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.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2/ المراسلات:</w:t>
      </w:r>
    </w:p>
    <w:p w:rsidR="002842EC" w:rsidRDefault="002842EC" w:rsidP="002842EC">
      <w:pPr>
        <w:pStyle w:val="Paragraphedeliste"/>
        <w:numPr>
          <w:ilvl w:val="0"/>
          <w:numId w:val="34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مدير الخدمات الجامعية تيبازة.</w:t>
      </w:r>
    </w:p>
    <w:p w:rsidR="002842EC" w:rsidRDefault="002842EC" w:rsidP="002842EC">
      <w:pPr>
        <w:pStyle w:val="Paragraphedeliste"/>
        <w:numPr>
          <w:ilvl w:val="0"/>
          <w:numId w:val="34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الحكم حمري محمد .</w:t>
      </w:r>
    </w:p>
    <w:p w:rsidR="002842EC" w:rsidRPr="00786CBC" w:rsidRDefault="002842EC" w:rsidP="002842EC">
      <w:pPr>
        <w:pStyle w:val="Paragraphedeliste"/>
        <w:numPr>
          <w:ilvl w:val="0"/>
          <w:numId w:val="34"/>
        </w:numPr>
        <w:bidi/>
        <w:spacing w:after="1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رئيس النادي الهاوي مولودية سريع شرشال.</w:t>
      </w:r>
    </w:p>
    <w:p w:rsidR="002842EC" w:rsidRPr="00225504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3/ التعيينات:</w:t>
      </w:r>
    </w:p>
    <w:p w:rsidR="002842EC" w:rsidRDefault="002842EC" w:rsidP="002842EC">
      <w:pPr>
        <w:pStyle w:val="Paragraphedeliste"/>
        <w:numPr>
          <w:ilvl w:val="0"/>
          <w:numId w:val="27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القسم الشرفي أكابر الجولة 15.</w:t>
      </w:r>
    </w:p>
    <w:p w:rsidR="002842EC" w:rsidRDefault="002842EC" w:rsidP="002842EC">
      <w:pPr>
        <w:pStyle w:val="Paragraphedeliste"/>
        <w:numPr>
          <w:ilvl w:val="0"/>
          <w:numId w:val="27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قسم ما قبل الشرفي الجولة 13.</w:t>
      </w:r>
    </w:p>
    <w:p w:rsidR="002842EC" w:rsidRDefault="002842EC" w:rsidP="002842EC">
      <w:pPr>
        <w:pStyle w:val="Paragraphedeliste"/>
        <w:numPr>
          <w:ilvl w:val="0"/>
          <w:numId w:val="27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فئة الشبان الجولة 16.</w:t>
      </w:r>
    </w:p>
    <w:p w:rsidR="002842EC" w:rsidRPr="00A441B8" w:rsidRDefault="002842EC" w:rsidP="002842EC">
      <w:pPr>
        <w:pStyle w:val="Paragraphedeliste"/>
        <w:numPr>
          <w:ilvl w:val="0"/>
          <w:numId w:val="27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فئة أقل من 13 سنة الجولة الثالثة.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4/ التكوين :</w:t>
      </w:r>
    </w:p>
    <w:p w:rsidR="002842EC" w:rsidRDefault="002842EC" w:rsidP="002842EC">
      <w:pPr>
        <w:pStyle w:val="Paragraphedeliste"/>
        <w:numPr>
          <w:ilvl w:val="0"/>
          <w:numId w:val="27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استمرار تعيين الحكام المتربصين في فئة أقل من 13 سنة.</w:t>
      </w:r>
    </w:p>
    <w:p w:rsidR="002842EC" w:rsidRDefault="002842EC" w:rsidP="002842EC">
      <w:pPr>
        <w:bidi/>
        <w:spacing w:after="12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E059BA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5/ متنوعات :  </w:t>
      </w:r>
    </w:p>
    <w:p w:rsidR="005A1D92" w:rsidRPr="001C537F" w:rsidRDefault="002842EC" w:rsidP="001C537F">
      <w:pPr>
        <w:pStyle w:val="Paragraphedeliste"/>
        <w:numPr>
          <w:ilvl w:val="0"/>
          <w:numId w:val="27"/>
        </w:numPr>
        <w:bidi/>
        <w:spacing w:after="12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لا يوجد..</w:t>
      </w:r>
      <w:r w:rsidR="001C537F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</w:t>
      </w:r>
    </w:p>
    <w:p w:rsidR="00211B06" w:rsidRPr="001C537F" w:rsidRDefault="001C537F" w:rsidP="005A1D92">
      <w:pPr>
        <w:bidi/>
        <w:spacing w:after="0" w:line="360" w:lineRule="auto"/>
        <w:rPr>
          <w:rFonts w:ascii="Arabic Transparent" w:hAnsi="Arabic Transparent" w:cs="Arabic Transparent"/>
          <w:sz w:val="8"/>
          <w:szCs w:val="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</w:t>
      </w:r>
    </w:p>
    <w:p w:rsidR="007D64CA" w:rsidRPr="00A7607F" w:rsidRDefault="001F33F1" w:rsidP="00A7607F">
      <w:pPr>
        <w:tabs>
          <w:tab w:val="left" w:pos="5747"/>
        </w:tabs>
        <w:rPr>
          <w:rFonts w:asciiTheme="majorHAnsi" w:hAnsiTheme="majorHAnsi"/>
          <w:sz w:val="36"/>
          <w:szCs w:val="36"/>
          <w:rtl/>
          <w:lang w:bidi="ar-DZ"/>
        </w:rPr>
      </w:pPr>
      <w:r w:rsidRPr="001F33F1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10.7pt;width:265.45pt;height:36.3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1C537F" w:rsidRPr="00943CB2" w:rsidRDefault="001C537F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BA4A39" w:rsidRPr="00AD2C19" w:rsidRDefault="00AD2C19" w:rsidP="00AD2C19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A7607F" w:rsidRDefault="00BA4A39" w:rsidP="001C537F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محضر رق</w:t>
      </w:r>
      <w:r w:rsidR="00254EC6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 xml:space="preserve">م </w:t>
      </w:r>
      <w:r w:rsidR="001C537F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20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</w:t>
      </w:r>
      <w:r w:rsidR="001C537F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الاثني</w:t>
      </w:r>
      <w:r w:rsidR="00254EC6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ــــ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 xml:space="preserve">ن : </w:t>
      </w:r>
      <w:r w:rsidR="00A7607F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0</w:t>
      </w:r>
      <w:r w:rsidR="001C537F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9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/</w:t>
      </w:r>
      <w:r w:rsidR="00AD2C19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0</w:t>
      </w:r>
      <w:r w:rsidR="00A7607F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2</w:t>
      </w:r>
      <w:r w:rsidR="0010696B" w:rsidRPr="001C537F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/202</w:t>
      </w:r>
      <w:r w:rsidR="000A2418" w:rsidRPr="001C537F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6</w:t>
      </w:r>
    </w:p>
    <w:p w:rsidR="001C537F" w:rsidRPr="00ED6AB8" w:rsidRDefault="001C537F" w:rsidP="001C537F">
      <w:pPr>
        <w:spacing w:line="240" w:lineRule="auto"/>
        <w:rPr>
          <w:rtl/>
          <w:lang w:bidi="ar-DZ"/>
        </w:rPr>
      </w:pPr>
    </w:p>
    <w:p w:rsidR="001C537F" w:rsidRPr="00ED6AB8" w:rsidRDefault="001C537F" w:rsidP="001C537F">
      <w:pPr>
        <w:spacing w:line="240" w:lineRule="auto"/>
        <w:ind w:right="-284"/>
        <w:jc w:val="right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الحاضرون </w:t>
      </w:r>
      <w:r w:rsidRPr="00ED6AB8">
        <w:rPr>
          <w:rFonts w:hint="cs"/>
          <w:b/>
          <w:bCs/>
          <w:sz w:val="28"/>
          <w:szCs w:val="28"/>
          <w:rtl/>
          <w:lang w:bidi="ar-DZ"/>
        </w:rPr>
        <w:t>:</w:t>
      </w:r>
    </w:p>
    <w:p w:rsidR="001C537F" w:rsidRPr="00ED6AB8" w:rsidRDefault="001C537F" w:rsidP="001C537F">
      <w:pPr>
        <w:spacing w:line="240" w:lineRule="auto"/>
        <w:ind w:right="-284"/>
        <w:jc w:val="right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لشهب مجيد ، بن ديلمي عبد الله ، بركان محمد ، حديد محمد.</w:t>
      </w:r>
    </w:p>
    <w:p w:rsidR="001C537F" w:rsidRPr="00ED6AB8" w:rsidRDefault="001C537F" w:rsidP="001C537F">
      <w:pPr>
        <w:spacing w:line="240" w:lineRule="auto"/>
        <w:ind w:right="-284"/>
        <w:jc w:val="right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جدول الأعمال</w:t>
      </w:r>
      <w:r w:rsidRPr="00ED6AB8">
        <w:rPr>
          <w:rFonts w:hint="cs"/>
          <w:b/>
          <w:bCs/>
          <w:sz w:val="28"/>
          <w:szCs w:val="28"/>
          <w:rtl/>
          <w:lang w:bidi="ar-DZ"/>
        </w:rPr>
        <w:t>: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البريد.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تأهيل نتائج الجولة 14 للقسم الشرفي </w:t>
      </w:r>
      <w:r w:rsidR="00572987" w:rsidRPr="00ED6AB8">
        <w:rPr>
          <w:rFonts w:hint="cs"/>
          <w:sz w:val="28"/>
          <w:szCs w:val="28"/>
          <w:rtl/>
          <w:lang w:bidi="ar-DZ"/>
        </w:rPr>
        <w:t>أكابر</w:t>
      </w:r>
      <w:r w:rsidRPr="00ED6AB8">
        <w:rPr>
          <w:rFonts w:hint="cs"/>
          <w:sz w:val="28"/>
          <w:szCs w:val="28"/>
          <w:rtl/>
          <w:lang w:bidi="ar-DZ"/>
        </w:rPr>
        <w:t xml:space="preserve"> ليوم 06 و07/02/2026.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تأهيل نتائج الجولة 15 للشبان ليوم 06 و07/02/2026.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دراسة القضايا.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تعيين الجولة 15 للقسم الشرفي يومي 13 و14/02/2026.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تعيين الجولة 16 للشبان يومي 13 و14/02/2026.</w:t>
      </w:r>
    </w:p>
    <w:p w:rsidR="001C537F" w:rsidRPr="00ED6AB8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تعيين الدور الثان</w:t>
      </w:r>
      <w:r w:rsidRPr="00ED6AB8">
        <w:rPr>
          <w:rFonts w:hint="eastAsia"/>
          <w:sz w:val="28"/>
          <w:szCs w:val="28"/>
          <w:rtl/>
          <w:lang w:bidi="ar-DZ"/>
        </w:rPr>
        <w:t>ي</w:t>
      </w:r>
      <w:r w:rsidRPr="00ED6AB8">
        <w:rPr>
          <w:rFonts w:hint="cs"/>
          <w:sz w:val="28"/>
          <w:szCs w:val="28"/>
          <w:rtl/>
          <w:lang w:bidi="ar-DZ"/>
        </w:rPr>
        <w:t xml:space="preserve"> لكأس الولاية </w:t>
      </w:r>
      <w:r w:rsidR="00572987" w:rsidRPr="00ED6AB8">
        <w:rPr>
          <w:rFonts w:hint="cs"/>
          <w:sz w:val="28"/>
          <w:szCs w:val="28"/>
          <w:rtl/>
          <w:lang w:bidi="ar-DZ"/>
        </w:rPr>
        <w:t>أكابر</w:t>
      </w:r>
      <w:r w:rsidRPr="00ED6AB8">
        <w:rPr>
          <w:rFonts w:hint="cs"/>
          <w:sz w:val="28"/>
          <w:szCs w:val="28"/>
          <w:rtl/>
          <w:lang w:bidi="ar-DZ"/>
        </w:rPr>
        <w:t xml:space="preserve"> يوم 17/02/2026.</w:t>
      </w:r>
    </w:p>
    <w:p w:rsidR="001C537F" w:rsidRDefault="001C537F" w:rsidP="001C537F">
      <w:pPr>
        <w:pStyle w:val="Paragraphedeliste"/>
        <w:numPr>
          <w:ilvl w:val="0"/>
          <w:numId w:val="35"/>
        </w:numPr>
        <w:bidi/>
        <w:ind w:left="141" w:right="-284" w:hanging="425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الترتيب. </w:t>
      </w:r>
    </w:p>
    <w:p w:rsidR="001C537F" w:rsidRPr="001C537F" w:rsidRDefault="001C537F" w:rsidP="001C537F">
      <w:pPr>
        <w:pStyle w:val="Paragraphedeliste"/>
        <w:bidi/>
        <w:spacing w:line="360" w:lineRule="auto"/>
        <w:ind w:left="141" w:right="-284"/>
        <w:rPr>
          <w:sz w:val="10"/>
          <w:szCs w:val="10"/>
          <w:rtl/>
          <w:lang w:bidi="ar-DZ"/>
        </w:rPr>
      </w:pPr>
    </w:p>
    <w:p w:rsidR="001C537F" w:rsidRDefault="001C537F" w:rsidP="001C537F">
      <w:pPr>
        <w:pStyle w:val="Paragraphedeliste"/>
        <w:numPr>
          <w:ilvl w:val="0"/>
          <w:numId w:val="36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البريد:</w:t>
      </w:r>
    </w:p>
    <w:p w:rsidR="001C537F" w:rsidRPr="001C537F" w:rsidRDefault="001C537F" w:rsidP="001C537F">
      <w:pPr>
        <w:pStyle w:val="Paragraphedeliste"/>
        <w:bidi/>
        <w:spacing w:line="240" w:lineRule="auto"/>
        <w:ind w:left="76" w:right="-284"/>
        <w:rPr>
          <w:b/>
          <w:bCs/>
          <w:sz w:val="20"/>
          <w:szCs w:val="20"/>
          <w:u w:val="single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مراسلة من الحكم دحماني مروان فيما يخص مباراة اشنوين ضد امل سيدي غيلاس فئة </w:t>
      </w:r>
      <w:r w:rsidRPr="00ED6AB8">
        <w:rPr>
          <w:sz w:val="28"/>
          <w:szCs w:val="28"/>
          <w:lang w:bidi="ar-DZ"/>
        </w:rPr>
        <w:t>U13</w:t>
      </w:r>
      <w:r w:rsidRPr="00ED6AB8">
        <w:rPr>
          <w:rFonts w:hint="cs"/>
          <w:sz w:val="28"/>
          <w:szCs w:val="28"/>
          <w:rtl/>
          <w:lang w:bidi="ar-DZ"/>
        </w:rPr>
        <w:t xml:space="preserve"> عن عدم استخراج ورقة المقابلة الإلكترونية من الموقع.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مراسلة من رئيس نادي الأرهاط </w:t>
      </w:r>
      <w:r w:rsidRPr="00ED6AB8">
        <w:rPr>
          <w:sz w:val="28"/>
          <w:szCs w:val="28"/>
          <w:lang w:bidi="ar-DZ"/>
        </w:rPr>
        <w:t>RCBL</w:t>
      </w:r>
      <w:r w:rsidRPr="00ED6AB8">
        <w:rPr>
          <w:rFonts w:hint="cs"/>
          <w:sz w:val="28"/>
          <w:szCs w:val="28"/>
          <w:rtl/>
          <w:lang w:bidi="ar-DZ"/>
        </w:rPr>
        <w:t xml:space="preserve"> فيما يخص انسحاب الفرق من المنافسة لمرحلة الإياب.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مراسلة من رئيس نادي بوهارون  </w:t>
      </w:r>
      <w:r w:rsidRPr="00ED6AB8">
        <w:rPr>
          <w:sz w:val="28"/>
          <w:szCs w:val="28"/>
          <w:lang w:bidi="ar-DZ"/>
        </w:rPr>
        <w:t>CRBBH</w:t>
      </w:r>
      <w:r w:rsidRPr="00ED6AB8">
        <w:rPr>
          <w:rFonts w:hint="cs"/>
          <w:sz w:val="28"/>
          <w:szCs w:val="28"/>
          <w:rtl/>
          <w:lang w:bidi="ar-DZ"/>
        </w:rPr>
        <w:t xml:space="preserve"> فيما يخص انسحاب فرق الشبان </w:t>
      </w:r>
      <w:r w:rsidRPr="00ED6AB8">
        <w:rPr>
          <w:sz w:val="28"/>
          <w:szCs w:val="28"/>
          <w:lang w:bidi="ar-DZ"/>
        </w:rPr>
        <w:t>U18</w:t>
      </w:r>
      <w:r w:rsidRPr="00ED6AB8">
        <w:rPr>
          <w:rFonts w:hint="cs"/>
          <w:sz w:val="28"/>
          <w:szCs w:val="28"/>
          <w:rtl/>
          <w:lang w:bidi="ar-DZ"/>
        </w:rPr>
        <w:t xml:space="preserve"> ، 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من المنافسة.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مراسلة من رابطة البليدة الجهوية لكرة القدم فيما يخص الإعذار الأخير لفرق </w:t>
      </w:r>
      <w:r w:rsidRPr="00ED6AB8">
        <w:rPr>
          <w:sz w:val="28"/>
          <w:szCs w:val="28"/>
          <w:lang w:bidi="ar-DZ"/>
        </w:rPr>
        <w:t>NK</w:t>
      </w:r>
      <w:r w:rsidRPr="00ED6AB8">
        <w:rPr>
          <w:rFonts w:hint="cs"/>
          <w:sz w:val="28"/>
          <w:szCs w:val="28"/>
          <w:rtl/>
          <w:lang w:bidi="ar-DZ"/>
        </w:rPr>
        <w:t>،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>،</w:t>
      </w:r>
      <w:r w:rsidRPr="00ED6AB8">
        <w:rPr>
          <w:sz w:val="28"/>
          <w:szCs w:val="28"/>
          <w:lang w:bidi="ar-DZ"/>
        </w:rPr>
        <w:t>IRBAT</w:t>
      </w:r>
      <w:r w:rsidRPr="00ED6AB8">
        <w:rPr>
          <w:rFonts w:hint="cs"/>
          <w:sz w:val="28"/>
          <w:szCs w:val="28"/>
          <w:rtl/>
          <w:lang w:bidi="ar-DZ"/>
        </w:rPr>
        <w:t xml:space="preserve"> لتسديد الغرامات والديون قبل تاريخ 28/02/2026.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6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تأهيل نتائج الجولة 14 للقسم الشرفي اكابر ليوم 06 و07/02/2026: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lang w:bidi="ar-DZ"/>
        </w:rPr>
      </w:pPr>
    </w:p>
    <w:tbl>
      <w:tblPr>
        <w:tblStyle w:val="Grilledutableau"/>
        <w:bidiVisual/>
        <w:tblW w:w="0" w:type="auto"/>
        <w:tblInd w:w="76" w:type="dxa"/>
        <w:tblLook w:val="04A0"/>
      </w:tblPr>
      <w:tblGrid>
        <w:gridCol w:w="1591"/>
        <w:gridCol w:w="1701"/>
        <w:gridCol w:w="1276"/>
        <w:gridCol w:w="4644"/>
      </w:tblGrid>
      <w:tr w:rsidR="001C537F" w:rsidRPr="00ED6AB8" w:rsidTr="001C537F">
        <w:tc>
          <w:tcPr>
            <w:tcW w:w="15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46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159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2026/02/07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USJK/WH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02/01</w:t>
            </w:r>
          </w:p>
        </w:tc>
        <w:tc>
          <w:tcPr>
            <w:tcW w:w="46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2026/02/07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NBBI/RSK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01/02</w:t>
            </w:r>
          </w:p>
        </w:tc>
        <w:tc>
          <w:tcPr>
            <w:tcW w:w="4644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 /02/06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MCAT/ESA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00/03</w:t>
            </w:r>
          </w:p>
        </w:tc>
        <w:tc>
          <w:tcPr>
            <w:tcW w:w="4644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CRBC/GBSR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644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عياب 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CRBC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(ق7).</w:t>
            </w: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NK/EBH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06/00</w:t>
            </w:r>
          </w:p>
        </w:tc>
        <w:tc>
          <w:tcPr>
            <w:tcW w:w="46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JSMH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jc w:val="center"/>
              <w:rPr>
                <w:sz w:val="28"/>
                <w:szCs w:val="28"/>
                <w:lang w:bidi="ar-DZ"/>
              </w:rPr>
            </w:pPr>
          </w:p>
        </w:tc>
        <w:tc>
          <w:tcPr>
            <w:tcW w:w="46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1C537F" w:rsidRDefault="001C537F" w:rsidP="001C537F">
      <w:pPr>
        <w:pStyle w:val="Paragraphedeliste"/>
        <w:bidi/>
        <w:spacing w:line="240" w:lineRule="auto"/>
        <w:ind w:left="76" w:right="-284"/>
        <w:rPr>
          <w:b/>
          <w:bCs/>
          <w:u w:val="single"/>
          <w:rtl/>
          <w:lang w:bidi="ar-DZ"/>
        </w:rPr>
      </w:pPr>
    </w:p>
    <w:p w:rsidR="001C537F" w:rsidRDefault="001C537F" w:rsidP="001C537F">
      <w:pPr>
        <w:pStyle w:val="Paragraphedeliste"/>
        <w:bidi/>
        <w:spacing w:line="240" w:lineRule="auto"/>
        <w:ind w:left="76" w:right="-284"/>
        <w:rPr>
          <w:b/>
          <w:bCs/>
          <w:u w:val="single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b/>
          <w:bCs/>
          <w:u w:val="single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8"/>
        </w:numPr>
        <w:bidi/>
        <w:spacing w:line="240" w:lineRule="auto"/>
        <w:ind w:left="141" w:right="-284" w:hanging="425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تأهيل نتائج الجولة 15 للشبان ليوم 06 و07/02/2026: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141" w:right="-284"/>
        <w:rPr>
          <w:b/>
          <w:bCs/>
          <w:u w:val="single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283" w:right="-284" w:hanging="283"/>
        <w:rPr>
          <w:b/>
          <w:bCs/>
          <w:sz w:val="28"/>
          <w:szCs w:val="28"/>
          <w:lang w:bidi="ar-DZ"/>
        </w:rPr>
      </w:pPr>
      <w:r w:rsidRPr="00ED6AB8">
        <w:rPr>
          <w:rFonts w:hint="cs"/>
          <w:b/>
          <w:bCs/>
          <w:sz w:val="28"/>
          <w:szCs w:val="28"/>
          <w:rtl/>
          <w:lang w:bidi="ar-DZ"/>
        </w:rPr>
        <w:t>وسط غرب: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283" w:right="-284"/>
        <w:rPr>
          <w:b/>
          <w:bCs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1559"/>
        <w:gridCol w:w="850"/>
        <w:gridCol w:w="851"/>
        <w:gridCol w:w="4219"/>
      </w:tblGrid>
      <w:tr w:rsidR="001C537F" w:rsidRPr="00ED6AB8" w:rsidTr="001C537F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4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RCBL/ESA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>غياب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ESA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و 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RCBL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>(ق50).</w:t>
            </w: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4219" w:type="dxa"/>
            <w:vMerge/>
            <w:tcBorders>
              <w:lef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/>
            <w:tcBorders>
              <w:lef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07/02/2026</w:t>
            </w:r>
          </w:p>
        </w:tc>
        <w:tc>
          <w:tcPr>
            <w:tcW w:w="155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WH/MBSA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MBSA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(ق51).</w:t>
            </w: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GBSR/ESMS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42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03/02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03/01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ESMN/THD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42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ESMN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(ق52)</w:t>
            </w: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.</w:t>
            </w: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USJK/WBM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04/06</w:t>
            </w:r>
          </w:p>
        </w:tc>
        <w:tc>
          <w:tcPr>
            <w:tcW w:w="42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02/03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02/02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EBH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4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1C537F" w:rsidRPr="00ED6AB8" w:rsidRDefault="001C537F" w:rsidP="001C537F">
      <w:pPr>
        <w:bidi/>
        <w:spacing w:line="240" w:lineRule="auto"/>
        <w:ind w:right="-284"/>
        <w:rPr>
          <w:sz w:val="12"/>
          <w:szCs w:val="12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283" w:right="-284" w:hanging="28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وسط شرق: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283" w:right="-284"/>
        <w:rPr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35"/>
        <w:gridCol w:w="1725"/>
        <w:gridCol w:w="850"/>
        <w:gridCol w:w="851"/>
        <w:gridCol w:w="4219"/>
      </w:tblGrid>
      <w:tr w:rsidR="001C537F" w:rsidRPr="00ED6AB8" w:rsidTr="00572987">
        <w:tc>
          <w:tcPr>
            <w:tcW w:w="1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4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572987">
        <w:tc>
          <w:tcPr>
            <w:tcW w:w="15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2026/02/07</w:t>
            </w:r>
          </w:p>
        </w:tc>
        <w:tc>
          <w:tcPr>
            <w:tcW w:w="172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NBBI/IRBN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02/02</w:t>
            </w:r>
          </w:p>
        </w:tc>
        <w:tc>
          <w:tcPr>
            <w:tcW w:w="42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01/01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01/01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07/02/2026</w:t>
            </w:r>
          </w:p>
        </w:tc>
        <w:tc>
          <w:tcPr>
            <w:tcW w:w="172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MCAT/CRBBH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4219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CRBBH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(ق53).</w:t>
            </w: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color w:val="FF0000"/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72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JSMH/CSMD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00/01</w:t>
            </w:r>
          </w:p>
        </w:tc>
        <w:tc>
          <w:tcPr>
            <w:tcW w:w="4219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01/00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00/05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725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CRBC/RSK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color w:val="FF0000"/>
                <w:sz w:val="28"/>
                <w:szCs w:val="28"/>
                <w:lang w:bidi="ar-DZ"/>
              </w:rPr>
              <w:t>NJ</w:t>
            </w:r>
          </w:p>
        </w:tc>
        <w:tc>
          <w:tcPr>
            <w:tcW w:w="4219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ED6AB8">
              <w:rPr>
                <w:color w:val="FF0000"/>
                <w:sz w:val="28"/>
                <w:szCs w:val="28"/>
                <w:lang w:bidi="ar-DZ"/>
              </w:rPr>
              <w:t>CRBC</w:t>
            </w:r>
            <w:r w:rsidRPr="00ED6AB8">
              <w:rPr>
                <w:rFonts w:hint="cs"/>
                <w:color w:val="FF0000"/>
                <w:sz w:val="28"/>
                <w:szCs w:val="28"/>
                <w:rtl/>
                <w:lang w:bidi="ar-DZ"/>
              </w:rPr>
              <w:t xml:space="preserve"> (ق54).</w:t>
            </w: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03/00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03/00</w:t>
            </w:r>
          </w:p>
        </w:tc>
        <w:tc>
          <w:tcPr>
            <w:tcW w:w="421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572987">
        <w:tc>
          <w:tcPr>
            <w:tcW w:w="15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MCM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42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1C537F" w:rsidRPr="00ED6AB8" w:rsidTr="00572987">
        <w:tc>
          <w:tcPr>
            <w:tcW w:w="15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2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NK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42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1C537F" w:rsidRPr="001C537F" w:rsidRDefault="001C537F" w:rsidP="001C537F">
      <w:pPr>
        <w:bidi/>
        <w:spacing w:line="240" w:lineRule="auto"/>
        <w:ind w:right="-284"/>
        <w:rPr>
          <w:sz w:val="2"/>
          <w:szCs w:val="2"/>
          <w:rtl/>
          <w:lang w:bidi="ar-DZ"/>
        </w:rPr>
      </w:pPr>
    </w:p>
    <w:p w:rsidR="001C537F" w:rsidRPr="001C537F" w:rsidRDefault="001C537F" w:rsidP="001C537F">
      <w:pPr>
        <w:pStyle w:val="Paragraphedeliste"/>
        <w:numPr>
          <w:ilvl w:val="0"/>
          <w:numId w:val="38"/>
        </w:numPr>
        <w:bidi/>
        <w:spacing w:line="240" w:lineRule="auto"/>
        <w:ind w:right="-284"/>
        <w:rPr>
          <w:b/>
          <w:bCs/>
          <w:sz w:val="32"/>
          <w:szCs w:val="32"/>
          <w:lang w:bidi="ar-DZ"/>
        </w:rPr>
      </w:pPr>
      <w:r w:rsidRPr="001C537F">
        <w:rPr>
          <w:rFonts w:hint="cs"/>
          <w:b/>
          <w:bCs/>
          <w:sz w:val="32"/>
          <w:szCs w:val="32"/>
          <w:rtl/>
          <w:lang w:bidi="ar-DZ"/>
        </w:rPr>
        <w:lastRenderedPageBreak/>
        <w:t>دراس</w:t>
      </w:r>
      <w:r>
        <w:rPr>
          <w:rFonts w:hint="cs"/>
          <w:b/>
          <w:bCs/>
          <w:sz w:val="32"/>
          <w:szCs w:val="32"/>
          <w:rtl/>
          <w:lang w:bidi="ar-DZ"/>
        </w:rPr>
        <w:t>ـــ</w:t>
      </w:r>
      <w:r w:rsidRPr="001C537F">
        <w:rPr>
          <w:rFonts w:hint="cs"/>
          <w:b/>
          <w:bCs/>
          <w:sz w:val="32"/>
          <w:szCs w:val="32"/>
          <w:rtl/>
          <w:lang w:bidi="ar-DZ"/>
        </w:rPr>
        <w:t>ة القضاي</w:t>
      </w:r>
      <w:r>
        <w:rPr>
          <w:rFonts w:hint="cs"/>
          <w:b/>
          <w:bCs/>
          <w:sz w:val="32"/>
          <w:szCs w:val="32"/>
          <w:rtl/>
          <w:lang w:bidi="ar-DZ"/>
        </w:rPr>
        <w:t>ـــــ</w:t>
      </w:r>
      <w:r w:rsidRPr="001C537F">
        <w:rPr>
          <w:rFonts w:hint="cs"/>
          <w:b/>
          <w:bCs/>
          <w:sz w:val="32"/>
          <w:szCs w:val="32"/>
          <w:rtl/>
          <w:lang w:bidi="ar-DZ"/>
        </w:rPr>
        <w:t>ا 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 w:firstLine="349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القضية رقم 07:</w:t>
      </w:r>
      <w:r w:rsidRPr="00ED6AB8">
        <w:rPr>
          <w:rFonts w:hint="cs"/>
          <w:sz w:val="28"/>
          <w:szCs w:val="28"/>
          <w:rtl/>
          <w:lang w:bidi="ar-DZ"/>
        </w:rPr>
        <w:t xml:space="preserve">  مباراة  </w:t>
      </w:r>
      <w:r w:rsidRPr="00ED6AB8">
        <w:rPr>
          <w:sz w:val="28"/>
          <w:szCs w:val="28"/>
          <w:lang w:bidi="ar-DZ"/>
        </w:rPr>
        <w:t>CRBC/GBSR</w:t>
      </w:r>
      <w:r w:rsidRPr="00ED6AB8">
        <w:rPr>
          <w:rFonts w:hint="cs"/>
          <w:sz w:val="28"/>
          <w:szCs w:val="28"/>
          <w:rtl/>
          <w:lang w:bidi="ar-DZ"/>
        </w:rPr>
        <w:t xml:space="preserve"> أكابر القسم الشرفي ليوم 06/02/2026.</w:t>
      </w:r>
    </w:p>
    <w:p w:rsidR="001C537F" w:rsidRPr="00ED6AB8" w:rsidRDefault="001C537F" w:rsidP="001C537F">
      <w:pPr>
        <w:pStyle w:val="Paragraphedeliste"/>
        <w:numPr>
          <w:ilvl w:val="0"/>
          <w:numId w:val="40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الاطلاع على ورقة المقابلة.</w:t>
      </w:r>
    </w:p>
    <w:p w:rsidR="001C537F" w:rsidRPr="00ED6AB8" w:rsidRDefault="001C537F" w:rsidP="001C537F">
      <w:pPr>
        <w:pStyle w:val="Paragraphedeliste"/>
        <w:numPr>
          <w:ilvl w:val="0"/>
          <w:numId w:val="40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قراءة تقرير الحك</w:t>
      </w:r>
      <w:r w:rsidRPr="00ED6AB8">
        <w:rPr>
          <w:rFonts w:hint="eastAsia"/>
          <w:sz w:val="28"/>
          <w:szCs w:val="28"/>
          <w:rtl/>
          <w:lang w:bidi="ar-DZ"/>
        </w:rPr>
        <w:t>م</w:t>
      </w:r>
      <w:r w:rsidRPr="00ED6AB8">
        <w:rPr>
          <w:rFonts w:hint="cs"/>
          <w:sz w:val="28"/>
          <w:szCs w:val="28"/>
          <w:rtl/>
          <w:lang w:bidi="ar-DZ"/>
        </w:rPr>
        <w:t xml:space="preserve"> على ورقة التحكيم.</w:t>
      </w:r>
    </w:p>
    <w:p w:rsidR="001C537F" w:rsidRPr="00ED6AB8" w:rsidRDefault="001C537F" w:rsidP="001C537F">
      <w:pPr>
        <w:pStyle w:val="Paragraphedeliste"/>
        <w:numPr>
          <w:ilvl w:val="0"/>
          <w:numId w:val="40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المباراة لم تلعب بسبب غياب 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قررت اللجنة :حسب المادة 42.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خسارة 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 xml:space="preserve"> ،  و فوز فريق </w:t>
      </w:r>
      <w:r w:rsidRPr="00ED6AB8">
        <w:rPr>
          <w:sz w:val="28"/>
          <w:szCs w:val="28"/>
          <w:lang w:bidi="ar-DZ"/>
        </w:rPr>
        <w:t>GBSR</w:t>
      </w:r>
      <w:r w:rsidRPr="00ED6AB8">
        <w:rPr>
          <w:rFonts w:hint="cs"/>
          <w:sz w:val="28"/>
          <w:szCs w:val="28"/>
          <w:rtl/>
          <w:lang w:bidi="ar-DZ"/>
        </w:rPr>
        <w:t xml:space="preserve">  بنتيجة = 03/00  و 03 نقاط.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ثالث غياب (</w:t>
      </w:r>
      <w:r w:rsidRPr="00ED6AB8">
        <w:rPr>
          <w:sz w:val="28"/>
          <w:szCs w:val="28"/>
          <w:lang w:bidi="ar-DZ"/>
        </w:rPr>
        <w:t>3Forfait</w:t>
      </w:r>
      <w:r w:rsidRPr="00ED6AB8">
        <w:rPr>
          <w:rFonts w:hint="cs"/>
          <w:sz w:val="28"/>
          <w:szCs w:val="28"/>
          <w:rtl/>
          <w:lang w:bidi="ar-DZ"/>
        </w:rPr>
        <w:t xml:space="preserve">) لفريق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 الأول: </w:t>
      </w:r>
      <w:r w:rsidRPr="00ED6AB8">
        <w:rPr>
          <w:sz w:val="28"/>
          <w:szCs w:val="28"/>
          <w:lang w:bidi="ar-DZ"/>
        </w:rPr>
        <w:t>CRBC/IRBAT</w:t>
      </w:r>
      <w:r w:rsidRPr="00ED6AB8">
        <w:rPr>
          <w:rFonts w:hint="cs"/>
          <w:sz w:val="28"/>
          <w:szCs w:val="28"/>
          <w:rtl/>
          <w:lang w:bidi="ar-DZ"/>
        </w:rPr>
        <w:t>بتاريخ: 09/01/2026.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 الثاني:  </w:t>
      </w:r>
      <w:r w:rsidRPr="00ED6AB8">
        <w:rPr>
          <w:sz w:val="28"/>
          <w:szCs w:val="28"/>
          <w:lang w:bidi="ar-DZ"/>
        </w:rPr>
        <w:t>ESA/CRBC</w:t>
      </w:r>
      <w:r w:rsidRPr="00ED6AB8">
        <w:rPr>
          <w:rFonts w:hint="cs"/>
          <w:sz w:val="28"/>
          <w:szCs w:val="28"/>
          <w:rtl/>
          <w:lang w:bidi="ar-DZ"/>
        </w:rPr>
        <w:t>بتاريخ: 23/01/2026.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 الثالث: </w:t>
      </w:r>
      <w:r w:rsidRPr="00ED6AB8">
        <w:rPr>
          <w:sz w:val="28"/>
          <w:szCs w:val="28"/>
          <w:lang w:bidi="ar-DZ"/>
        </w:rPr>
        <w:t>CRBC/GBSR</w:t>
      </w:r>
      <w:r w:rsidRPr="00ED6AB8">
        <w:rPr>
          <w:rFonts w:hint="cs"/>
          <w:sz w:val="28"/>
          <w:szCs w:val="28"/>
          <w:rtl/>
          <w:lang w:bidi="ar-DZ"/>
        </w:rPr>
        <w:t>بتاريخ: 06/02/2026.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يعتبر غياب 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 xml:space="preserve"> عن ثلاث مباريات انسحاب من المنافسة.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تخصم 09 نقاط من رصيد 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45000 دج على 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 w:hanging="360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القضية رقم 50 :</w:t>
      </w:r>
      <w:r w:rsidRPr="00ED6AB8">
        <w:rPr>
          <w:rFonts w:hint="cs"/>
          <w:sz w:val="28"/>
          <w:szCs w:val="28"/>
          <w:rtl/>
          <w:lang w:bidi="ar-DZ"/>
        </w:rPr>
        <w:t xml:space="preserve"> مباراة  </w:t>
      </w:r>
      <w:r w:rsidRPr="00ED6AB8">
        <w:rPr>
          <w:sz w:val="28"/>
          <w:szCs w:val="28"/>
          <w:lang w:bidi="ar-DZ"/>
        </w:rPr>
        <w:t>RCBL/ESAU20</w:t>
      </w:r>
      <w:r w:rsidRPr="00ED6AB8">
        <w:rPr>
          <w:rFonts w:hint="cs"/>
          <w:sz w:val="28"/>
          <w:szCs w:val="28"/>
          <w:rtl/>
          <w:lang w:bidi="ar-DZ"/>
        </w:rPr>
        <w:t>،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وسط غرب يوم 06/02/2026.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الاطلاع على ورقة المقابلة.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قراء تقرير حكم المباراة على ورقة التحكيم.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المقابلة لم تلعب بسبب غياب فرق </w:t>
      </w:r>
      <w:r w:rsidRPr="00ED6AB8">
        <w:rPr>
          <w:sz w:val="28"/>
          <w:szCs w:val="28"/>
          <w:lang w:bidi="ar-DZ"/>
        </w:rPr>
        <w:t>RCBL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0" w:right="-284" w:hanging="284"/>
        <w:rPr>
          <w:b/>
          <w:bCs/>
          <w:sz w:val="28"/>
          <w:szCs w:val="28"/>
          <w:u w:val="single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خسارة فرق </w:t>
      </w:r>
      <w:r w:rsidRPr="00ED6AB8">
        <w:rPr>
          <w:sz w:val="28"/>
          <w:szCs w:val="28"/>
          <w:lang w:bidi="ar-DZ"/>
        </w:rPr>
        <w:t>RCBLU20</w:t>
      </w:r>
      <w:r w:rsidRPr="00ED6AB8">
        <w:rPr>
          <w:rFonts w:hint="cs"/>
          <w:sz w:val="28"/>
          <w:szCs w:val="28"/>
          <w:rtl/>
          <w:lang w:bidi="ar-DZ"/>
        </w:rPr>
        <w:t xml:space="preserve"> - 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، و فوز فرق </w:t>
      </w:r>
      <w:r w:rsidRPr="00ED6AB8">
        <w:rPr>
          <w:sz w:val="28"/>
          <w:szCs w:val="28"/>
          <w:lang w:bidi="ar-DZ"/>
        </w:rPr>
        <w:t>ESA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U16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-U20</w:t>
      </w:r>
      <w:r w:rsidRPr="00ED6AB8">
        <w:rPr>
          <w:rFonts w:hint="cs"/>
          <w:sz w:val="28"/>
          <w:szCs w:val="28"/>
          <w:rtl/>
          <w:lang w:bidi="ar-DZ"/>
        </w:rPr>
        <w:t xml:space="preserve">  بنتيجة =  03/00  و 03 نقاط.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رابع (4) غياب (</w:t>
      </w:r>
      <w:r w:rsidRPr="00ED6AB8">
        <w:rPr>
          <w:sz w:val="28"/>
          <w:szCs w:val="28"/>
          <w:lang w:bidi="ar-DZ"/>
        </w:rPr>
        <w:t>4F</w:t>
      </w:r>
      <w:r w:rsidRPr="00ED6AB8">
        <w:rPr>
          <w:rFonts w:hint="cs"/>
          <w:sz w:val="28"/>
          <w:szCs w:val="28"/>
          <w:rtl/>
          <w:lang w:bidi="ar-DZ"/>
        </w:rPr>
        <w:t xml:space="preserve">) لفريق </w:t>
      </w:r>
      <w:r w:rsidRPr="00ED6AB8">
        <w:rPr>
          <w:sz w:val="28"/>
          <w:szCs w:val="28"/>
          <w:lang w:bidi="ar-DZ"/>
        </w:rPr>
        <w:t>RCBLU20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خامس (5) غياب </w:t>
      </w:r>
      <w:r w:rsidRPr="00ED6AB8">
        <w:rPr>
          <w:sz w:val="28"/>
          <w:szCs w:val="28"/>
          <w:lang w:bidi="ar-DZ"/>
        </w:rPr>
        <w:t>(5F)</w:t>
      </w:r>
      <w:r w:rsidRPr="00ED6AB8">
        <w:rPr>
          <w:rFonts w:hint="cs"/>
          <w:sz w:val="28"/>
          <w:szCs w:val="28"/>
          <w:rtl/>
          <w:lang w:bidi="ar-DZ"/>
        </w:rPr>
        <w:t xml:space="preserve"> لفريق </w:t>
      </w:r>
      <w:r w:rsidRPr="00ED6AB8">
        <w:rPr>
          <w:sz w:val="28"/>
          <w:szCs w:val="28"/>
          <w:lang w:bidi="ar-DZ"/>
        </w:rPr>
        <w:t>RCBLU16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RCBLU20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RCBLU16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>RCBLU20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>RCBLU16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b/>
          <w:bCs/>
          <w:color w:val="FF0000"/>
          <w:sz w:val="28"/>
          <w:szCs w:val="28"/>
          <w:lang w:bidi="ar-DZ"/>
        </w:rPr>
      </w:pPr>
      <w:r w:rsidRPr="00ED6AB8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انسحاب طوعي لفرق </w:t>
      </w:r>
      <w:r w:rsidRPr="00ED6AB8">
        <w:rPr>
          <w:b/>
          <w:bCs/>
          <w:color w:val="FF0000"/>
          <w:sz w:val="28"/>
          <w:szCs w:val="28"/>
          <w:lang w:bidi="ar-DZ"/>
        </w:rPr>
        <w:t>RCBL</w:t>
      </w:r>
      <w:r w:rsidRPr="00ED6AB8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من المنافسة.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43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 w:hanging="360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القضية رقم 51 :</w:t>
      </w:r>
      <w:r w:rsidRPr="00ED6AB8">
        <w:rPr>
          <w:rFonts w:hint="cs"/>
          <w:sz w:val="28"/>
          <w:szCs w:val="28"/>
          <w:rtl/>
          <w:lang w:bidi="ar-DZ"/>
        </w:rPr>
        <w:t xml:space="preserve"> مباراة</w:t>
      </w:r>
      <w:r w:rsidRPr="00ED6AB8">
        <w:rPr>
          <w:sz w:val="28"/>
          <w:szCs w:val="28"/>
          <w:lang w:bidi="ar-DZ"/>
        </w:rPr>
        <w:t>WH/MBSAU18</w:t>
      </w:r>
      <w:r w:rsidRPr="00ED6AB8">
        <w:rPr>
          <w:rFonts w:hint="cs"/>
          <w:sz w:val="28"/>
          <w:szCs w:val="28"/>
          <w:rtl/>
          <w:lang w:bidi="ar-DZ"/>
        </w:rPr>
        <w:t>،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وسط غرب يوم 06/02/2026.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الاطلاع على ورقة المقابلة.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قراء تقرير حكم المباراة على ورقة التحكيم.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المقابلة لم تلعب بسبب غياب فرق </w:t>
      </w:r>
      <w:r w:rsidRPr="00ED6AB8">
        <w:rPr>
          <w:sz w:val="28"/>
          <w:szCs w:val="28"/>
          <w:lang w:bidi="ar-DZ"/>
        </w:rPr>
        <w:t>MBSA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0" w:right="-284" w:hanging="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خسارة فرق</w:t>
      </w:r>
      <w:r w:rsidRPr="00ED6AB8">
        <w:rPr>
          <w:sz w:val="28"/>
          <w:szCs w:val="28"/>
          <w:lang w:bidi="ar-DZ"/>
        </w:rPr>
        <w:t xml:space="preserve">  MBSA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U18</w:t>
      </w:r>
      <w:r w:rsidRPr="00ED6AB8">
        <w:rPr>
          <w:rFonts w:hint="cs"/>
          <w:sz w:val="28"/>
          <w:szCs w:val="28"/>
          <w:rtl/>
          <w:lang w:bidi="ar-DZ"/>
        </w:rPr>
        <w:t xml:space="preserve"> - 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، و فوز فرق</w:t>
      </w:r>
      <w:r w:rsidRPr="00ED6AB8">
        <w:rPr>
          <w:sz w:val="28"/>
          <w:szCs w:val="28"/>
          <w:lang w:bidi="ar-DZ"/>
        </w:rPr>
        <w:t xml:space="preserve">  WH  U16-U18</w:t>
      </w:r>
      <w:r w:rsidRPr="00ED6AB8">
        <w:rPr>
          <w:rFonts w:hint="cs"/>
          <w:sz w:val="28"/>
          <w:szCs w:val="28"/>
          <w:rtl/>
          <w:lang w:bidi="ar-DZ"/>
        </w:rPr>
        <w:t xml:space="preserve">  بنتيجة =  03/00  و 03 نقاط.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سادس (6) غياب (</w:t>
      </w:r>
      <w:r w:rsidRPr="00ED6AB8">
        <w:rPr>
          <w:sz w:val="28"/>
          <w:szCs w:val="28"/>
          <w:lang w:bidi="ar-DZ"/>
        </w:rPr>
        <w:t>6F</w:t>
      </w:r>
      <w:r w:rsidRPr="00ED6AB8">
        <w:rPr>
          <w:rFonts w:hint="cs"/>
          <w:sz w:val="28"/>
          <w:szCs w:val="28"/>
          <w:rtl/>
          <w:lang w:bidi="ar-DZ"/>
        </w:rPr>
        <w:t>) لفريق</w:t>
      </w:r>
      <w:r w:rsidRPr="00ED6AB8">
        <w:rPr>
          <w:sz w:val="28"/>
          <w:szCs w:val="28"/>
          <w:lang w:bidi="ar-DZ"/>
        </w:rPr>
        <w:t xml:space="preserve">U18 MBSA  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خامس (5) غياب </w:t>
      </w:r>
      <w:r w:rsidRPr="00ED6AB8">
        <w:rPr>
          <w:sz w:val="28"/>
          <w:szCs w:val="28"/>
          <w:lang w:bidi="ar-DZ"/>
        </w:rPr>
        <w:t>(5F)</w:t>
      </w:r>
      <w:r w:rsidRPr="00ED6AB8">
        <w:rPr>
          <w:rFonts w:hint="cs"/>
          <w:sz w:val="28"/>
          <w:szCs w:val="28"/>
          <w:rtl/>
          <w:lang w:bidi="ar-DZ"/>
        </w:rPr>
        <w:t xml:space="preserve"> لفريق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MBSA  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MBSAU18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خصم 03 نقاط من رصيد فريق</w:t>
      </w:r>
      <w:r w:rsidRPr="00ED6AB8">
        <w:rPr>
          <w:sz w:val="28"/>
          <w:szCs w:val="28"/>
          <w:lang w:bidi="ar-DZ"/>
        </w:rPr>
        <w:t>MBSA 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 xml:space="preserve"> MBSAU18 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>MBSAU16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43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 w:hanging="360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القضية رقم 52 :</w:t>
      </w:r>
      <w:r w:rsidRPr="00ED6AB8">
        <w:rPr>
          <w:rFonts w:hint="cs"/>
          <w:sz w:val="28"/>
          <w:szCs w:val="28"/>
          <w:rtl/>
          <w:lang w:bidi="ar-DZ"/>
        </w:rPr>
        <w:t xml:space="preserve"> مباراة</w:t>
      </w:r>
      <w:r w:rsidRPr="00ED6AB8">
        <w:rPr>
          <w:sz w:val="28"/>
          <w:szCs w:val="28"/>
          <w:lang w:bidi="ar-DZ"/>
        </w:rPr>
        <w:t>ESMN/THDU18</w:t>
      </w:r>
      <w:r w:rsidRPr="00ED6AB8">
        <w:rPr>
          <w:rFonts w:hint="cs"/>
          <w:sz w:val="28"/>
          <w:szCs w:val="28"/>
          <w:rtl/>
          <w:lang w:bidi="ar-DZ"/>
        </w:rPr>
        <w:t>،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وسط غرب يوم 06/02/2026.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الاطلاع على ورقة المقابلة.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قراء تقرير حكم المباراة على ورقة التحكيم.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المقابلة لم تلعب بسبب غياب فرق </w:t>
      </w:r>
      <w:r w:rsidRPr="00ED6AB8">
        <w:rPr>
          <w:sz w:val="28"/>
          <w:szCs w:val="28"/>
          <w:lang w:bidi="ar-DZ"/>
        </w:rPr>
        <w:t>ESMN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0" w:right="-284" w:hanging="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خسارة فرق</w:t>
      </w:r>
      <w:r w:rsidRPr="00ED6AB8">
        <w:rPr>
          <w:sz w:val="28"/>
          <w:szCs w:val="28"/>
          <w:lang w:bidi="ar-DZ"/>
        </w:rPr>
        <w:t>ESMN  U18</w:t>
      </w:r>
      <w:r>
        <w:rPr>
          <w:sz w:val="28"/>
          <w:szCs w:val="28"/>
          <w:lang w:bidi="ar-DZ"/>
        </w:rPr>
        <w:t xml:space="preserve"> </w:t>
      </w:r>
      <w:r w:rsidRPr="00ED6AB8">
        <w:rPr>
          <w:rFonts w:hint="cs"/>
          <w:sz w:val="28"/>
          <w:szCs w:val="28"/>
          <w:rtl/>
          <w:lang w:bidi="ar-DZ"/>
        </w:rPr>
        <w:t xml:space="preserve"> - 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، و فوز فرق</w:t>
      </w:r>
      <w:r w:rsidRPr="00ED6AB8">
        <w:rPr>
          <w:sz w:val="28"/>
          <w:szCs w:val="28"/>
          <w:lang w:bidi="ar-DZ"/>
        </w:rPr>
        <w:t>THD  U16-U18</w:t>
      </w:r>
      <w:r w:rsidRPr="00ED6AB8">
        <w:rPr>
          <w:rFonts w:hint="cs"/>
          <w:sz w:val="28"/>
          <w:szCs w:val="28"/>
          <w:rtl/>
          <w:lang w:bidi="ar-DZ"/>
        </w:rPr>
        <w:t xml:space="preserve">  بنتيجة =  03/00  و 03 نقاط.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ثامن (8) غياب (</w:t>
      </w:r>
      <w:r w:rsidRPr="00ED6AB8">
        <w:rPr>
          <w:sz w:val="28"/>
          <w:szCs w:val="28"/>
          <w:lang w:bidi="ar-DZ"/>
        </w:rPr>
        <w:t>8F</w:t>
      </w:r>
      <w:r w:rsidRPr="00ED6AB8">
        <w:rPr>
          <w:rFonts w:hint="cs"/>
          <w:sz w:val="28"/>
          <w:szCs w:val="28"/>
          <w:rtl/>
          <w:lang w:bidi="ar-DZ"/>
        </w:rPr>
        <w:t>) لفريق</w:t>
      </w:r>
      <w:r w:rsidRPr="00ED6AB8">
        <w:rPr>
          <w:sz w:val="28"/>
          <w:szCs w:val="28"/>
          <w:lang w:bidi="ar-DZ"/>
        </w:rPr>
        <w:t xml:space="preserve">U18 ESMN 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ثامن (8) غياب </w:t>
      </w:r>
      <w:r w:rsidRPr="00ED6AB8">
        <w:rPr>
          <w:sz w:val="28"/>
          <w:szCs w:val="28"/>
          <w:lang w:bidi="ar-DZ"/>
        </w:rPr>
        <w:t>(8F)</w:t>
      </w:r>
      <w:r w:rsidRPr="00ED6AB8">
        <w:rPr>
          <w:rFonts w:hint="cs"/>
          <w:sz w:val="28"/>
          <w:szCs w:val="28"/>
          <w:rtl/>
          <w:lang w:bidi="ar-DZ"/>
        </w:rPr>
        <w:t xml:space="preserve"> لفريق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ESMN  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ESMNU18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ESMN 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 xml:space="preserve"> ESMNU18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>ESMNU16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43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 w:hanging="360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rtl/>
          <w:lang w:bidi="ar-DZ"/>
        </w:rPr>
        <w:t>القضية رقم 53 :</w:t>
      </w:r>
      <w:r w:rsidRPr="00ED6AB8">
        <w:rPr>
          <w:rFonts w:hint="cs"/>
          <w:sz w:val="28"/>
          <w:szCs w:val="28"/>
          <w:rtl/>
          <w:lang w:bidi="ar-DZ"/>
        </w:rPr>
        <w:t xml:space="preserve"> مباراة </w:t>
      </w:r>
      <w:r w:rsidRPr="00ED6AB8">
        <w:rPr>
          <w:sz w:val="28"/>
          <w:szCs w:val="28"/>
          <w:lang w:bidi="ar-DZ"/>
        </w:rPr>
        <w:t>MCAT/CRBBHU18</w:t>
      </w:r>
      <w:r w:rsidRPr="00ED6AB8">
        <w:rPr>
          <w:rFonts w:hint="cs"/>
          <w:sz w:val="28"/>
          <w:szCs w:val="28"/>
          <w:rtl/>
          <w:lang w:bidi="ar-DZ"/>
        </w:rPr>
        <w:t>،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وسط شرق يوم 07/02/2026.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الاطلاع على ورقة المقابلة.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قراء تقرير حكم المباراة على ورقة التحكيم.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المقابلة لم تلعب بسبب غياب فرق </w:t>
      </w:r>
      <w:r w:rsidRPr="00ED6AB8">
        <w:rPr>
          <w:sz w:val="28"/>
          <w:szCs w:val="28"/>
          <w:lang w:bidi="ar-DZ"/>
        </w:rPr>
        <w:t>CRBBH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0" w:right="-284" w:hanging="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خسارة فرق</w:t>
      </w:r>
      <w:r w:rsidRPr="00ED6AB8">
        <w:rPr>
          <w:sz w:val="28"/>
          <w:szCs w:val="28"/>
          <w:lang w:bidi="ar-DZ"/>
        </w:rPr>
        <w:t xml:space="preserve">  CRBBH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U18</w:t>
      </w:r>
      <w:r>
        <w:rPr>
          <w:sz w:val="28"/>
          <w:szCs w:val="28"/>
          <w:lang w:bidi="ar-DZ"/>
        </w:rPr>
        <w:t xml:space="preserve"> </w:t>
      </w:r>
      <w:r w:rsidRPr="00ED6AB8">
        <w:rPr>
          <w:rFonts w:hint="cs"/>
          <w:sz w:val="28"/>
          <w:szCs w:val="28"/>
          <w:rtl/>
          <w:lang w:bidi="ar-DZ"/>
        </w:rPr>
        <w:t xml:space="preserve"> - </w:t>
      </w:r>
      <w:r w:rsidRPr="00ED6AB8">
        <w:rPr>
          <w:sz w:val="28"/>
          <w:szCs w:val="28"/>
          <w:lang w:bidi="ar-DZ"/>
        </w:rPr>
        <w:t>U16</w:t>
      </w:r>
      <w:r w:rsidRPr="00ED6AB8">
        <w:rPr>
          <w:rFonts w:hint="cs"/>
          <w:sz w:val="28"/>
          <w:szCs w:val="28"/>
          <w:rtl/>
          <w:lang w:bidi="ar-DZ"/>
        </w:rPr>
        <w:t xml:space="preserve"> ، و فوز فرق</w:t>
      </w:r>
      <w:r w:rsidRPr="00ED6AB8">
        <w:rPr>
          <w:sz w:val="28"/>
          <w:szCs w:val="28"/>
          <w:lang w:bidi="ar-DZ"/>
        </w:rPr>
        <w:t>MCAT  U16-U18</w:t>
      </w:r>
      <w:r w:rsidRPr="00ED6AB8">
        <w:rPr>
          <w:rFonts w:hint="cs"/>
          <w:sz w:val="28"/>
          <w:szCs w:val="28"/>
          <w:rtl/>
          <w:lang w:bidi="ar-DZ"/>
        </w:rPr>
        <w:t xml:space="preserve">  بنتيجة =  03/00  و 03 نقاط.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ثالث (</w:t>
      </w:r>
      <w:r w:rsidRPr="00ED6AB8">
        <w:rPr>
          <w:sz w:val="28"/>
          <w:szCs w:val="28"/>
          <w:lang w:bidi="ar-DZ"/>
        </w:rPr>
        <w:t>3</w:t>
      </w:r>
      <w:r w:rsidRPr="00ED6AB8">
        <w:rPr>
          <w:rFonts w:hint="cs"/>
          <w:sz w:val="28"/>
          <w:szCs w:val="28"/>
          <w:rtl/>
          <w:lang w:bidi="ar-DZ"/>
        </w:rPr>
        <w:t>) غياب (</w:t>
      </w:r>
      <w:r w:rsidRPr="00ED6AB8">
        <w:rPr>
          <w:sz w:val="28"/>
          <w:szCs w:val="28"/>
          <w:lang w:bidi="ar-DZ"/>
        </w:rPr>
        <w:t>3F</w:t>
      </w:r>
      <w:r w:rsidRPr="00ED6AB8">
        <w:rPr>
          <w:rFonts w:hint="cs"/>
          <w:sz w:val="28"/>
          <w:szCs w:val="28"/>
          <w:rtl/>
          <w:lang w:bidi="ar-DZ"/>
        </w:rPr>
        <w:t>) لفريق</w:t>
      </w:r>
      <w:r w:rsidRPr="00ED6AB8">
        <w:rPr>
          <w:sz w:val="28"/>
          <w:szCs w:val="28"/>
          <w:lang w:bidi="ar-DZ"/>
        </w:rPr>
        <w:t xml:space="preserve">U18 CRBBH 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خامس (</w:t>
      </w:r>
      <w:r w:rsidRPr="00ED6AB8">
        <w:rPr>
          <w:sz w:val="28"/>
          <w:szCs w:val="28"/>
          <w:lang w:bidi="ar-DZ"/>
        </w:rPr>
        <w:t>5</w:t>
      </w:r>
      <w:r w:rsidRPr="00ED6AB8">
        <w:rPr>
          <w:rFonts w:hint="cs"/>
          <w:sz w:val="28"/>
          <w:szCs w:val="28"/>
          <w:rtl/>
          <w:lang w:bidi="ar-DZ"/>
        </w:rPr>
        <w:t xml:space="preserve">) غياب </w:t>
      </w:r>
      <w:r w:rsidRPr="00ED6AB8">
        <w:rPr>
          <w:sz w:val="28"/>
          <w:szCs w:val="28"/>
          <w:lang w:bidi="ar-DZ"/>
        </w:rPr>
        <w:t>(5F)</w:t>
      </w:r>
      <w:r w:rsidRPr="00ED6AB8">
        <w:rPr>
          <w:rFonts w:hint="cs"/>
          <w:sz w:val="28"/>
          <w:szCs w:val="28"/>
          <w:rtl/>
          <w:lang w:bidi="ar-DZ"/>
        </w:rPr>
        <w:t xml:space="preserve"> لفريق</w:t>
      </w:r>
      <w:r w:rsidRPr="00ED6AB8">
        <w:rPr>
          <w:sz w:val="28"/>
          <w:szCs w:val="28"/>
          <w:lang w:bidi="ar-DZ"/>
        </w:rPr>
        <w:t>CRBBH  U16</w:t>
      </w:r>
      <w:r>
        <w:rPr>
          <w:sz w:val="28"/>
          <w:szCs w:val="28"/>
          <w:lang w:bidi="ar-DZ"/>
        </w:rPr>
        <w:t xml:space="preserve"> 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خصم 03 نقاط من رصيد فريق</w:t>
      </w:r>
      <w:r w:rsidRPr="00ED6AB8">
        <w:rPr>
          <w:sz w:val="28"/>
          <w:szCs w:val="28"/>
          <w:lang w:bidi="ar-DZ"/>
        </w:rPr>
        <w:t>CRBBH</w:t>
      </w:r>
      <w:r w:rsidRPr="00ED6AB8">
        <w:rPr>
          <w:rFonts w:hint="cs"/>
          <w:sz w:val="28"/>
          <w:szCs w:val="28"/>
          <w:rtl/>
          <w:lang w:bidi="ar-DZ"/>
        </w:rPr>
        <w:t xml:space="preserve"> 18</w:t>
      </w:r>
      <w:r w:rsidRPr="00ED6AB8">
        <w:rPr>
          <w:sz w:val="28"/>
          <w:szCs w:val="28"/>
          <w:lang w:bidi="ar-DZ"/>
        </w:rPr>
        <w:t>U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CRBBHU16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غرامة مالية قدرها 10000 دج على فريق</w:t>
      </w:r>
      <w:r w:rsidRPr="00ED6AB8">
        <w:rPr>
          <w:sz w:val="28"/>
          <w:szCs w:val="28"/>
          <w:lang w:bidi="ar-DZ"/>
        </w:rPr>
        <w:t>CRBBHU18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غرامة مالية قدرها 10000 دج على فريق</w:t>
      </w:r>
      <w:r w:rsidRPr="00ED6AB8">
        <w:rPr>
          <w:sz w:val="28"/>
          <w:szCs w:val="28"/>
          <w:lang w:bidi="ar-DZ"/>
        </w:rPr>
        <w:t>CRBBHU16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b/>
          <w:bCs/>
          <w:color w:val="FF0000"/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color w:val="FF0000"/>
          <w:sz w:val="28"/>
          <w:szCs w:val="28"/>
          <w:rtl/>
          <w:lang w:bidi="ar-DZ"/>
        </w:rPr>
        <w:t>انسحاب طوعي لفرق</w:t>
      </w:r>
      <w:r w:rsidRPr="00ED6AB8">
        <w:rPr>
          <w:b/>
          <w:bCs/>
          <w:color w:val="FF0000"/>
          <w:sz w:val="28"/>
          <w:szCs w:val="28"/>
          <w:lang w:bidi="ar-DZ"/>
        </w:rPr>
        <w:t>CRBBH</w:t>
      </w:r>
      <w:r w:rsidR="00572987">
        <w:rPr>
          <w:b/>
          <w:bCs/>
          <w:color w:val="FF0000"/>
          <w:sz w:val="28"/>
          <w:szCs w:val="28"/>
          <w:lang w:bidi="ar-DZ"/>
        </w:rPr>
        <w:t xml:space="preserve"> </w:t>
      </w:r>
      <w:r w:rsidRPr="00ED6AB8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 من المنافسة.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9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 w:hanging="360"/>
        <w:rPr>
          <w:sz w:val="28"/>
          <w:szCs w:val="28"/>
          <w:rtl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القضية رقم 54 :</w:t>
      </w:r>
      <w:r w:rsidRPr="00ED6AB8">
        <w:rPr>
          <w:rFonts w:hint="cs"/>
          <w:sz w:val="28"/>
          <w:szCs w:val="28"/>
          <w:rtl/>
          <w:lang w:bidi="ar-DZ"/>
        </w:rPr>
        <w:t xml:space="preserve"> مباراة </w:t>
      </w:r>
      <w:r w:rsidRPr="00ED6AB8">
        <w:rPr>
          <w:sz w:val="28"/>
          <w:szCs w:val="28"/>
          <w:lang w:bidi="ar-DZ"/>
        </w:rPr>
        <w:t>CRBC/RSKU20</w:t>
      </w:r>
      <w:r w:rsidRPr="00ED6AB8">
        <w:rPr>
          <w:rFonts w:hint="cs"/>
          <w:sz w:val="28"/>
          <w:szCs w:val="28"/>
          <w:rtl/>
          <w:lang w:bidi="ar-DZ"/>
        </w:rPr>
        <w:t xml:space="preserve"> وسط شرق يوم 06/02/2026.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الاطلاع على ورقة المقابلة.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بعد قراء تقرير حكم المباراة على ورقة التحكيم.</w:t>
      </w:r>
    </w:p>
    <w:p w:rsidR="001C537F" w:rsidRPr="00ED6AB8" w:rsidRDefault="001C537F" w:rsidP="001C537F">
      <w:pPr>
        <w:pStyle w:val="Paragraphedeliste"/>
        <w:numPr>
          <w:ilvl w:val="0"/>
          <w:numId w:val="41"/>
        </w:numPr>
        <w:bidi/>
        <w:spacing w:line="240" w:lineRule="auto"/>
        <w:ind w:right="-284" w:hanging="513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المقابلة لم تلعب بسبب غياب فريق </w:t>
      </w:r>
      <w:r w:rsidRPr="00ED6AB8">
        <w:rPr>
          <w:sz w:val="28"/>
          <w:szCs w:val="28"/>
          <w:lang w:bidi="ar-DZ"/>
        </w:rPr>
        <w:t>CRBC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0" w:right="-284" w:hanging="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قررت اللجنة : المادة 85.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خسارة فرق </w:t>
      </w:r>
      <w:r w:rsidRPr="00ED6AB8">
        <w:rPr>
          <w:sz w:val="28"/>
          <w:szCs w:val="28"/>
          <w:lang w:bidi="ar-DZ"/>
        </w:rPr>
        <w:t>CRBC</w:t>
      </w:r>
      <w:r>
        <w:rPr>
          <w:sz w:val="28"/>
          <w:szCs w:val="28"/>
          <w:lang w:bidi="ar-DZ"/>
        </w:rPr>
        <w:t xml:space="preserve"> </w:t>
      </w:r>
      <w:r w:rsidRPr="00ED6AB8">
        <w:rPr>
          <w:sz w:val="28"/>
          <w:szCs w:val="28"/>
          <w:lang w:bidi="ar-DZ"/>
        </w:rPr>
        <w:t>U20</w:t>
      </w:r>
      <w:r w:rsidRPr="00ED6AB8">
        <w:rPr>
          <w:rFonts w:hint="cs"/>
          <w:sz w:val="28"/>
          <w:szCs w:val="28"/>
          <w:rtl/>
          <w:lang w:bidi="ar-DZ"/>
        </w:rPr>
        <w:t xml:space="preserve"> ، و فوز فريق</w:t>
      </w:r>
      <w:r w:rsidRPr="00ED6AB8">
        <w:rPr>
          <w:sz w:val="28"/>
          <w:szCs w:val="28"/>
          <w:lang w:bidi="ar-DZ"/>
        </w:rPr>
        <w:t xml:space="preserve"> RSK  U20</w:t>
      </w:r>
      <w:r w:rsidRPr="00ED6AB8">
        <w:rPr>
          <w:rFonts w:hint="cs"/>
          <w:sz w:val="28"/>
          <w:szCs w:val="28"/>
          <w:rtl/>
          <w:lang w:bidi="ar-DZ"/>
        </w:rPr>
        <w:t xml:space="preserve">  بنتيجة =  03/00  و 03 نقاط.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ثاني (2) غياب (</w:t>
      </w:r>
      <w:r w:rsidRPr="00ED6AB8">
        <w:rPr>
          <w:sz w:val="28"/>
          <w:szCs w:val="28"/>
          <w:lang w:bidi="ar-DZ"/>
        </w:rPr>
        <w:t>2F</w:t>
      </w:r>
      <w:r w:rsidRPr="00ED6AB8">
        <w:rPr>
          <w:rFonts w:hint="cs"/>
          <w:sz w:val="28"/>
          <w:szCs w:val="28"/>
          <w:rtl/>
          <w:lang w:bidi="ar-DZ"/>
        </w:rPr>
        <w:t>) لفريق</w:t>
      </w:r>
      <w:r w:rsidRPr="00ED6AB8">
        <w:rPr>
          <w:sz w:val="28"/>
          <w:szCs w:val="28"/>
          <w:lang w:bidi="ar-DZ"/>
        </w:rPr>
        <w:t>U20  CRBC</w:t>
      </w:r>
      <w:r>
        <w:rPr>
          <w:sz w:val="28"/>
          <w:szCs w:val="28"/>
          <w:lang w:bidi="ar-DZ"/>
        </w:rPr>
        <w:t xml:space="preserve"> 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خصم 03 نقاط من رصيد فريق </w:t>
      </w:r>
      <w:r w:rsidRPr="00ED6AB8">
        <w:rPr>
          <w:sz w:val="28"/>
          <w:szCs w:val="28"/>
          <w:lang w:bidi="ar-DZ"/>
        </w:rPr>
        <w:t>CRBCU20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numPr>
          <w:ilvl w:val="0"/>
          <w:numId w:val="39"/>
        </w:numPr>
        <w:bidi/>
        <w:spacing w:line="240" w:lineRule="auto"/>
        <w:ind w:right="-284"/>
        <w:rPr>
          <w:sz w:val="28"/>
          <w:szCs w:val="28"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 xml:space="preserve">غرامة مالية قدرها 10000 دج على فريق </w:t>
      </w:r>
      <w:r w:rsidRPr="00ED6AB8">
        <w:rPr>
          <w:sz w:val="28"/>
          <w:szCs w:val="28"/>
          <w:lang w:bidi="ar-DZ"/>
        </w:rPr>
        <w:t>CRBCU20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8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تعيين الجولة 15 للقسم الشرفي يومي 13 و14/02/2026: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436" w:right="-284"/>
        <w:rPr>
          <w:lang w:bidi="ar-DZ"/>
        </w:rPr>
      </w:pPr>
    </w:p>
    <w:tbl>
      <w:tblPr>
        <w:tblStyle w:val="Grilledutableau"/>
        <w:bidiVisual/>
        <w:tblW w:w="0" w:type="auto"/>
        <w:tblInd w:w="76" w:type="dxa"/>
        <w:tblLook w:val="04A0"/>
      </w:tblPr>
      <w:tblGrid>
        <w:gridCol w:w="1591"/>
        <w:gridCol w:w="1417"/>
        <w:gridCol w:w="1701"/>
        <w:gridCol w:w="1134"/>
        <w:gridCol w:w="3369"/>
      </w:tblGrid>
      <w:tr w:rsidR="001C537F" w:rsidRPr="00ED6AB8" w:rsidTr="001C537F">
        <w:tc>
          <w:tcPr>
            <w:tcW w:w="15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lastRenderedPageBreak/>
              <w:t>التاريخ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159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13/02/2026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ESA/JSMH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14/02/2026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NBBI/NK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12H30</w:t>
            </w:r>
          </w:p>
        </w:tc>
        <w:tc>
          <w:tcPr>
            <w:tcW w:w="336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14/02/2026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RSK/USJK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36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14/02/2026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بوهارون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GBSR/MCAT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14H30</w:t>
            </w:r>
          </w:p>
        </w:tc>
        <w:tc>
          <w:tcPr>
            <w:tcW w:w="336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9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EBH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1C537F" w:rsidRPr="00ED6AB8" w:rsidTr="001C537F">
        <w:tc>
          <w:tcPr>
            <w:tcW w:w="159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WH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36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1C537F" w:rsidRPr="00ED6AB8" w:rsidRDefault="001C537F" w:rsidP="001C537F">
      <w:pPr>
        <w:bidi/>
        <w:spacing w:line="240" w:lineRule="auto"/>
        <w:ind w:right="-284"/>
        <w:rPr>
          <w:sz w:val="28"/>
          <w:szCs w:val="28"/>
          <w:lang w:bidi="ar-DZ"/>
        </w:rPr>
      </w:pPr>
    </w:p>
    <w:p w:rsidR="001C537F" w:rsidRDefault="001C537F" w:rsidP="001C537F">
      <w:pPr>
        <w:pStyle w:val="Paragraphedeliste"/>
        <w:numPr>
          <w:ilvl w:val="0"/>
          <w:numId w:val="38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تعيين الجولة 16 للشبان يومي 13 و14/02/2026:</w:t>
      </w:r>
    </w:p>
    <w:p w:rsidR="001C537F" w:rsidRPr="001C537F" w:rsidRDefault="001C537F" w:rsidP="001C537F">
      <w:pPr>
        <w:pStyle w:val="Paragraphedeliste"/>
        <w:bidi/>
        <w:spacing w:line="240" w:lineRule="auto"/>
        <w:ind w:left="436" w:right="-284"/>
        <w:rPr>
          <w:b/>
          <w:bCs/>
          <w:sz w:val="18"/>
          <w:szCs w:val="18"/>
          <w:u w:val="single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283" w:right="-284" w:hanging="283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وسط غ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>ـــ</w:t>
      </w: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رب: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283" w:right="-284"/>
        <w:rPr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276"/>
        <w:gridCol w:w="1701"/>
        <w:gridCol w:w="850"/>
        <w:gridCol w:w="851"/>
        <w:gridCol w:w="850"/>
        <w:gridCol w:w="2093"/>
      </w:tblGrid>
      <w:tr w:rsidR="001C537F" w:rsidRPr="00ED6AB8" w:rsidTr="001C537F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2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2026/02/13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ESA/WH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2026/02/13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MBSA/GBSR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2026/02/14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مناصر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ESMS/ESMN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2026/02/14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THD/USJK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13H00</w:t>
            </w:r>
          </w:p>
        </w:tc>
        <w:tc>
          <w:tcPr>
            <w:tcW w:w="2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WBM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EBH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1C537F" w:rsidRPr="00ED6AB8" w:rsidRDefault="001C537F" w:rsidP="001C537F">
      <w:pPr>
        <w:bidi/>
        <w:spacing w:line="240" w:lineRule="auto"/>
        <w:ind w:right="-284"/>
        <w:rPr>
          <w:sz w:val="4"/>
          <w:szCs w:val="4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7"/>
        </w:numPr>
        <w:bidi/>
        <w:spacing w:line="240" w:lineRule="auto"/>
        <w:ind w:left="283" w:right="-284" w:hanging="283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وسط ش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>ـــ</w:t>
      </w: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رق: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283" w:right="-284"/>
        <w:rPr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276"/>
        <w:gridCol w:w="1701"/>
        <w:gridCol w:w="850"/>
        <w:gridCol w:w="851"/>
        <w:gridCol w:w="850"/>
        <w:gridCol w:w="2093"/>
      </w:tblGrid>
      <w:tr w:rsidR="001C537F" w:rsidRPr="00ED6AB8" w:rsidTr="001C537F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U16</w:t>
            </w:r>
          </w:p>
        </w:tc>
        <w:tc>
          <w:tcPr>
            <w:tcW w:w="2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2026/02/13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CSMD/CRBC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2026/02/13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بواسماعيل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MCM/NBBI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2026/02/14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بوهارون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IRBN/MCAT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RSK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NK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1C537F" w:rsidRPr="00ED6AB8" w:rsidTr="001C537F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JSMH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1C537F" w:rsidRPr="00ED6AB8" w:rsidRDefault="001C537F" w:rsidP="001C537F">
      <w:pPr>
        <w:bidi/>
        <w:spacing w:line="240" w:lineRule="auto"/>
        <w:ind w:right="-284"/>
        <w:rPr>
          <w:sz w:val="28"/>
          <w:szCs w:val="28"/>
          <w:lang w:bidi="ar-DZ"/>
        </w:rPr>
      </w:pPr>
    </w:p>
    <w:p w:rsidR="001C537F" w:rsidRPr="00ED6AB8" w:rsidRDefault="001C537F" w:rsidP="001C537F">
      <w:pPr>
        <w:pStyle w:val="Paragraphedeliste"/>
        <w:numPr>
          <w:ilvl w:val="0"/>
          <w:numId w:val="38"/>
        </w:numPr>
        <w:bidi/>
        <w:spacing w:line="240" w:lineRule="auto"/>
        <w:ind w:right="-284"/>
        <w:rPr>
          <w:b/>
          <w:bCs/>
          <w:sz w:val="28"/>
          <w:szCs w:val="28"/>
          <w:u w:val="single"/>
          <w:lang w:bidi="ar-DZ"/>
        </w:rPr>
      </w:pP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>تعيين الدور الثان</w:t>
      </w:r>
      <w:r w:rsidRPr="00ED6AB8">
        <w:rPr>
          <w:rFonts w:hint="eastAsia"/>
          <w:b/>
          <w:bCs/>
          <w:sz w:val="28"/>
          <w:szCs w:val="28"/>
          <w:u w:val="single"/>
          <w:rtl/>
          <w:lang w:bidi="ar-DZ"/>
        </w:rPr>
        <w:t>ي</w:t>
      </w:r>
      <w:r w:rsidRPr="00ED6AB8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لكأس الولاية اكابر يوم 17/02/2026: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436" w:right="-284"/>
        <w:rPr>
          <w:b/>
          <w:bCs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701"/>
        <w:gridCol w:w="1843"/>
        <w:gridCol w:w="1134"/>
        <w:gridCol w:w="2943"/>
      </w:tblGrid>
      <w:tr w:rsidR="001C537F" w:rsidRPr="00ED6AB8" w:rsidTr="001C537F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 xml:space="preserve">    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 xml:space="preserve">    الملعب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 xml:space="preserve">     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 xml:space="preserve">              الملاحظة</w:t>
            </w:r>
          </w:p>
        </w:tc>
      </w:tr>
      <w:tr w:rsidR="001C537F" w:rsidRPr="00ED6AB8" w:rsidTr="001C537F"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17/02/2026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RSK/NK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NBBI/USJK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GBSR/ESA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</w:tbl>
    <w:p w:rsidR="001C537F" w:rsidRDefault="001C537F" w:rsidP="001C537F">
      <w:pPr>
        <w:pStyle w:val="Paragraphedeliste"/>
        <w:bidi/>
        <w:spacing w:line="240" w:lineRule="auto"/>
        <w:ind w:left="436" w:right="-284"/>
        <w:rPr>
          <w:sz w:val="28"/>
          <w:szCs w:val="28"/>
          <w:rtl/>
          <w:lang w:bidi="ar-DZ"/>
        </w:rPr>
      </w:pPr>
    </w:p>
    <w:p w:rsidR="00D767D3" w:rsidRPr="00ED6AB8" w:rsidRDefault="00D767D3" w:rsidP="00D767D3">
      <w:pPr>
        <w:pStyle w:val="Paragraphedeliste"/>
        <w:bidi/>
        <w:spacing w:line="240" w:lineRule="auto"/>
        <w:ind w:left="436" w:right="-284"/>
        <w:rPr>
          <w:sz w:val="28"/>
          <w:szCs w:val="28"/>
          <w:lang w:bidi="ar-DZ"/>
        </w:rPr>
      </w:pPr>
    </w:p>
    <w:p w:rsidR="001C537F" w:rsidRPr="001C537F" w:rsidRDefault="001C537F" w:rsidP="001C537F">
      <w:pPr>
        <w:pStyle w:val="Paragraphedeliste"/>
        <w:numPr>
          <w:ilvl w:val="0"/>
          <w:numId w:val="38"/>
        </w:numPr>
        <w:bidi/>
        <w:spacing w:line="240" w:lineRule="auto"/>
        <w:ind w:right="-284"/>
        <w:rPr>
          <w:b/>
          <w:bCs/>
          <w:sz w:val="32"/>
          <w:szCs w:val="32"/>
          <w:lang w:bidi="ar-DZ"/>
        </w:rPr>
      </w:pPr>
      <w:r w:rsidRPr="001C537F">
        <w:rPr>
          <w:rFonts w:hint="cs"/>
          <w:b/>
          <w:bCs/>
          <w:sz w:val="32"/>
          <w:szCs w:val="32"/>
          <w:rtl/>
          <w:lang w:bidi="ar-DZ"/>
        </w:rPr>
        <w:lastRenderedPageBreak/>
        <w:t>الترتي</w:t>
      </w:r>
      <w:r w:rsidR="00D767D3">
        <w:rPr>
          <w:rFonts w:hint="cs"/>
          <w:b/>
          <w:bCs/>
          <w:sz w:val="32"/>
          <w:szCs w:val="32"/>
          <w:rtl/>
          <w:lang w:bidi="ar-DZ"/>
        </w:rPr>
        <w:t>ـــ</w:t>
      </w:r>
      <w:r w:rsidRPr="001C537F">
        <w:rPr>
          <w:rFonts w:hint="cs"/>
          <w:b/>
          <w:bCs/>
          <w:sz w:val="32"/>
          <w:szCs w:val="32"/>
          <w:rtl/>
          <w:lang w:bidi="ar-DZ"/>
        </w:rPr>
        <w:t>ب :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  <w:r w:rsidRPr="001C537F">
        <w:rPr>
          <w:rFonts w:hint="cs"/>
          <w:b/>
          <w:bCs/>
          <w:sz w:val="32"/>
          <w:szCs w:val="32"/>
          <w:rtl/>
          <w:lang w:bidi="ar-DZ"/>
        </w:rPr>
        <w:t>القسم الشرفي : الجول</w:t>
      </w:r>
      <w:r w:rsidR="00D767D3">
        <w:rPr>
          <w:rFonts w:hint="cs"/>
          <w:b/>
          <w:bCs/>
          <w:sz w:val="32"/>
          <w:szCs w:val="32"/>
          <w:rtl/>
          <w:lang w:bidi="ar-DZ"/>
        </w:rPr>
        <w:t>ــ</w:t>
      </w:r>
      <w:r w:rsidRPr="001C537F">
        <w:rPr>
          <w:rFonts w:hint="cs"/>
          <w:b/>
          <w:bCs/>
          <w:sz w:val="32"/>
          <w:szCs w:val="32"/>
          <w:rtl/>
          <w:lang w:bidi="ar-DZ"/>
        </w:rPr>
        <w:t>ة 14</w:t>
      </w:r>
      <w:r w:rsidRPr="00ED6AB8">
        <w:rPr>
          <w:rFonts w:hint="cs"/>
          <w:sz w:val="28"/>
          <w:szCs w:val="28"/>
          <w:rtl/>
          <w:lang w:bidi="ar-DZ"/>
        </w:rPr>
        <w:t>.</w:t>
      </w:r>
    </w:p>
    <w:tbl>
      <w:tblPr>
        <w:tblStyle w:val="Grilledutableau"/>
        <w:bidiVisual/>
        <w:tblW w:w="9388" w:type="dxa"/>
        <w:tblInd w:w="76" w:type="dxa"/>
        <w:tblLook w:val="04A0"/>
      </w:tblPr>
      <w:tblGrid>
        <w:gridCol w:w="740"/>
        <w:gridCol w:w="1134"/>
        <w:gridCol w:w="639"/>
        <w:gridCol w:w="637"/>
        <w:gridCol w:w="567"/>
        <w:gridCol w:w="567"/>
        <w:gridCol w:w="567"/>
        <w:gridCol w:w="567"/>
        <w:gridCol w:w="709"/>
        <w:gridCol w:w="850"/>
        <w:gridCol w:w="2411"/>
      </w:tblGrid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NBBI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33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35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15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+20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JSMH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26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27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+14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RSK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26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21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12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+09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GBSR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26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26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17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+09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USJK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23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21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11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+10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NK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22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29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18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+11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ESA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18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20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WH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17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21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21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MCAT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16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07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21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19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EBH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04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43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-38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CRBC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-01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14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11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29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-18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IRBAT</w:t>
            </w:r>
          </w:p>
        </w:tc>
        <w:tc>
          <w:tcPr>
            <w:tcW w:w="63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63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241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FG</w:t>
            </w:r>
          </w:p>
        </w:tc>
      </w:tr>
    </w:tbl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jc w:val="center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ترتيب الجولة 14: 09/02/2026.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jc w:val="center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القسم ما قبل الشرفي : الجولة 11 (تصحيح).</w:t>
      </w:r>
    </w:p>
    <w:tbl>
      <w:tblPr>
        <w:tblStyle w:val="Grilledutableau"/>
        <w:bidiVisual/>
        <w:tblW w:w="0" w:type="auto"/>
        <w:tblInd w:w="76" w:type="dxa"/>
        <w:tblLook w:val="04A0"/>
      </w:tblPr>
      <w:tblGrid>
        <w:gridCol w:w="740"/>
        <w:gridCol w:w="1134"/>
        <w:gridCol w:w="681"/>
        <w:gridCol w:w="595"/>
        <w:gridCol w:w="567"/>
        <w:gridCol w:w="567"/>
        <w:gridCol w:w="567"/>
        <w:gridCol w:w="567"/>
        <w:gridCol w:w="709"/>
        <w:gridCol w:w="850"/>
        <w:gridCol w:w="2235"/>
      </w:tblGrid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المركز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68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9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23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WBM</w:t>
            </w:r>
          </w:p>
        </w:tc>
        <w:tc>
          <w:tcPr>
            <w:tcW w:w="68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15</w:t>
            </w:r>
          </w:p>
        </w:tc>
        <w:tc>
          <w:tcPr>
            <w:tcW w:w="59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06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12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+07</w:t>
            </w:r>
          </w:p>
        </w:tc>
        <w:tc>
          <w:tcPr>
            <w:tcW w:w="223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MCM</w:t>
            </w:r>
          </w:p>
        </w:tc>
        <w:tc>
          <w:tcPr>
            <w:tcW w:w="68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</w:t>
            </w:r>
          </w:p>
        </w:tc>
        <w:tc>
          <w:tcPr>
            <w:tcW w:w="59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03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10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07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+03</w:t>
            </w:r>
          </w:p>
        </w:tc>
        <w:tc>
          <w:tcPr>
            <w:tcW w:w="223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CSMD</w:t>
            </w:r>
          </w:p>
        </w:tc>
        <w:tc>
          <w:tcPr>
            <w:tcW w:w="68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07</w:t>
            </w:r>
          </w:p>
        </w:tc>
        <w:tc>
          <w:tcPr>
            <w:tcW w:w="59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08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09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-01</w:t>
            </w:r>
          </w:p>
        </w:tc>
        <w:tc>
          <w:tcPr>
            <w:tcW w:w="223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THD</w:t>
            </w:r>
          </w:p>
        </w:tc>
        <w:tc>
          <w:tcPr>
            <w:tcW w:w="68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06</w:t>
            </w:r>
          </w:p>
        </w:tc>
        <w:tc>
          <w:tcPr>
            <w:tcW w:w="59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01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02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07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223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  <w:tr w:rsidR="001C537F" w:rsidRPr="00ED6AB8" w:rsidTr="001C537F">
        <w:tc>
          <w:tcPr>
            <w:tcW w:w="74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34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RCBL</w:t>
            </w:r>
          </w:p>
        </w:tc>
        <w:tc>
          <w:tcPr>
            <w:tcW w:w="681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9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00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567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05</w:t>
            </w:r>
          </w:p>
        </w:tc>
        <w:tc>
          <w:tcPr>
            <w:tcW w:w="709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sz w:val="28"/>
                <w:szCs w:val="28"/>
                <w:lang w:bidi="ar-DZ"/>
              </w:rPr>
              <w:t>16</w:t>
            </w:r>
          </w:p>
        </w:tc>
        <w:tc>
          <w:tcPr>
            <w:tcW w:w="850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  <w:r w:rsidRPr="00ED6AB8">
              <w:rPr>
                <w:rFonts w:hint="cs"/>
                <w:sz w:val="28"/>
                <w:szCs w:val="28"/>
                <w:rtl/>
                <w:lang w:bidi="ar-DZ"/>
              </w:rPr>
              <w:t>-11</w:t>
            </w:r>
          </w:p>
        </w:tc>
        <w:tc>
          <w:tcPr>
            <w:tcW w:w="2235" w:type="dxa"/>
          </w:tcPr>
          <w:p w:rsidR="001C537F" w:rsidRPr="00ED6AB8" w:rsidRDefault="001C537F" w:rsidP="001C537F">
            <w:pPr>
              <w:pStyle w:val="Paragraphedeliste"/>
              <w:bidi/>
              <w:ind w:left="0" w:right="-284"/>
              <w:rPr>
                <w:sz w:val="28"/>
                <w:szCs w:val="28"/>
                <w:rtl/>
                <w:lang w:bidi="ar-DZ"/>
              </w:rPr>
            </w:pPr>
          </w:p>
        </w:tc>
      </w:tr>
    </w:tbl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jc w:val="center"/>
        <w:rPr>
          <w:sz w:val="28"/>
          <w:szCs w:val="28"/>
          <w:rtl/>
          <w:lang w:bidi="ar-DZ"/>
        </w:rPr>
      </w:pPr>
      <w:r w:rsidRPr="00ED6AB8">
        <w:rPr>
          <w:rFonts w:hint="cs"/>
          <w:sz w:val="28"/>
          <w:szCs w:val="28"/>
          <w:rtl/>
          <w:lang w:bidi="ar-DZ"/>
        </w:rPr>
        <w:t>تصحيح الجولة 11: 09/02/2026.</w:t>
      </w: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bidi/>
        <w:spacing w:line="240" w:lineRule="auto"/>
        <w:ind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</w:p>
    <w:p w:rsidR="001C537F" w:rsidRPr="00ED6AB8" w:rsidRDefault="001C537F" w:rsidP="001C537F">
      <w:pPr>
        <w:pStyle w:val="Paragraphedeliste"/>
        <w:bidi/>
        <w:spacing w:line="240" w:lineRule="auto"/>
        <w:ind w:left="76" w:right="-284"/>
        <w:rPr>
          <w:sz w:val="28"/>
          <w:szCs w:val="28"/>
          <w:rtl/>
          <w:lang w:bidi="ar-DZ"/>
        </w:rPr>
      </w:pPr>
    </w:p>
    <w:p w:rsidR="00A7607F" w:rsidRPr="001C537F" w:rsidRDefault="00A7607F" w:rsidP="001C537F">
      <w:pPr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</w:p>
    <w:sectPr w:rsidR="00A7607F" w:rsidRPr="001C537F" w:rsidSect="00E74A3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F86" w:rsidRDefault="00725F86" w:rsidP="00BF1A1E">
      <w:pPr>
        <w:spacing w:after="0" w:line="240" w:lineRule="auto"/>
      </w:pPr>
      <w:r>
        <w:separator/>
      </w:r>
    </w:p>
  </w:endnote>
  <w:endnote w:type="continuationSeparator" w:id="1">
    <w:p w:rsidR="00725F86" w:rsidRDefault="00725F86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37F" w:rsidRDefault="001C537F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37F" w:rsidRDefault="001C537F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37F" w:rsidRDefault="001C537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F86" w:rsidRDefault="00725F86" w:rsidP="00BF1A1E">
      <w:pPr>
        <w:spacing w:after="0" w:line="240" w:lineRule="auto"/>
      </w:pPr>
      <w:r>
        <w:separator/>
      </w:r>
    </w:p>
  </w:footnote>
  <w:footnote w:type="continuationSeparator" w:id="1">
    <w:p w:rsidR="00725F86" w:rsidRDefault="00725F86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37F" w:rsidRDefault="001F33F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37F" w:rsidRPr="00F34112" w:rsidRDefault="001C537F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1C537F" w:rsidRPr="00F34112" w:rsidRDefault="001C537F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1C537F" w:rsidRPr="00AD0A16" w:rsidRDefault="001C537F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1C537F" w:rsidRPr="00AD0A16" w:rsidRDefault="001F33F1" w:rsidP="0032206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1C537F">
      <w:rPr>
        <w:rFonts w:asciiTheme="majorHAnsi" w:hAnsiTheme="majorHAnsi"/>
        <w:sz w:val="96"/>
        <w:szCs w:val="96"/>
        <w:rtl/>
      </w:rPr>
      <w:tab/>
    </w:r>
    <w:r w:rsidR="001C537F">
      <w:rPr>
        <w:rFonts w:asciiTheme="majorHAnsi" w:hAnsiTheme="majorHAnsi"/>
        <w:sz w:val="96"/>
        <w:szCs w:val="96"/>
        <w:rtl/>
      </w:rPr>
      <w:tab/>
    </w:r>
    <w:r w:rsidR="001C537F">
      <w:rPr>
        <w:rFonts w:asciiTheme="majorHAnsi" w:hAnsiTheme="majorHAnsi"/>
        <w:sz w:val="96"/>
        <w:szCs w:val="96"/>
        <w:rtl/>
      </w:rPr>
      <w:tab/>
    </w:r>
    <w:r w:rsidR="001C537F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1C537F">
      <w:rPr>
        <w:rFonts w:asciiTheme="majorHAnsi" w:hAnsiTheme="majorHAnsi" w:hint="cs"/>
        <w:sz w:val="96"/>
        <w:szCs w:val="96"/>
        <w:rtl/>
      </w:rPr>
      <w:t xml:space="preserve">  </w:t>
    </w:r>
    <w:r w:rsidR="001C537F" w:rsidRPr="00E74A36">
      <w:rPr>
        <w:rFonts w:asciiTheme="majorHAnsi" w:hAnsiTheme="majorHAnsi"/>
        <w:sz w:val="96"/>
        <w:szCs w:val="96"/>
        <w:rtl/>
      </w:rPr>
      <w:t>النشرة الرسمية</w:t>
    </w:r>
    <w:r w:rsidR="001C537F">
      <w:rPr>
        <w:rFonts w:asciiTheme="majorHAnsi" w:hAnsiTheme="majorHAnsi"/>
        <w:sz w:val="96"/>
        <w:szCs w:val="96"/>
        <w:rtl/>
      </w:rPr>
      <w:tab/>
    </w:r>
    <w:r w:rsidR="001C537F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1C537F">
      <w:rPr>
        <w:rFonts w:asciiTheme="majorHAnsi" w:hAnsiTheme="majorHAnsi" w:hint="cs"/>
        <w:sz w:val="32"/>
        <w:szCs w:val="32"/>
        <w:rtl/>
        <w:lang w:bidi="ar-DZ"/>
      </w:rPr>
      <w:t>20</w:t>
    </w:r>
    <w:r w:rsidR="001C537F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1C537F" w:rsidRPr="00AD0A16" w:rsidRDefault="001C537F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1C537F" w:rsidRPr="00AD0A16" w:rsidRDefault="001C537F" w:rsidP="00F46251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15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02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37F" w:rsidRDefault="001F33F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12435"/>
    <w:multiLevelType w:val="hybridMultilevel"/>
    <w:tmpl w:val="B0E6E5DC"/>
    <w:lvl w:ilvl="0" w:tplc="069A8AA0">
      <w:start w:val="1"/>
      <w:numFmt w:val="decimal"/>
      <w:lvlText w:val="%1-"/>
      <w:lvlJc w:val="left"/>
      <w:pPr>
        <w:ind w:left="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09BF0376"/>
    <w:multiLevelType w:val="hybridMultilevel"/>
    <w:tmpl w:val="C706A82C"/>
    <w:lvl w:ilvl="0" w:tplc="040C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>
    <w:nsid w:val="0E05113E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0E394F"/>
    <w:multiLevelType w:val="hybridMultilevel"/>
    <w:tmpl w:val="04B61258"/>
    <w:lvl w:ilvl="0" w:tplc="39EA137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6C12AD"/>
    <w:multiLevelType w:val="hybridMultilevel"/>
    <w:tmpl w:val="D83AAB0C"/>
    <w:lvl w:ilvl="0" w:tplc="F6D04B0E">
      <w:start w:val="7"/>
      <w:numFmt w:val="bullet"/>
      <w:lvlText w:val="-"/>
      <w:lvlJc w:val="left"/>
      <w:pPr>
        <w:ind w:left="136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6">
    <w:nsid w:val="11FA4CD3"/>
    <w:multiLevelType w:val="hybridMultilevel"/>
    <w:tmpl w:val="0AC2213E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7">
    <w:nsid w:val="14BD5D71"/>
    <w:multiLevelType w:val="hybridMultilevel"/>
    <w:tmpl w:val="A9FCA6B0"/>
    <w:lvl w:ilvl="0" w:tplc="069612BA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DF053C"/>
    <w:multiLevelType w:val="hybridMultilevel"/>
    <w:tmpl w:val="269E00F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>
    <w:nsid w:val="19185C8E"/>
    <w:multiLevelType w:val="hybridMultilevel"/>
    <w:tmpl w:val="9FFE5538"/>
    <w:lvl w:ilvl="0" w:tplc="040C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0">
    <w:nsid w:val="1BB64AA9"/>
    <w:multiLevelType w:val="hybridMultilevel"/>
    <w:tmpl w:val="FD509F3A"/>
    <w:lvl w:ilvl="0" w:tplc="040C000D">
      <w:start w:val="1"/>
      <w:numFmt w:val="bullet"/>
      <w:lvlText w:val=""/>
      <w:lvlJc w:val="left"/>
      <w:pPr>
        <w:ind w:left="79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1">
    <w:nsid w:val="1CD437CB"/>
    <w:multiLevelType w:val="hybridMultilevel"/>
    <w:tmpl w:val="7E3C487C"/>
    <w:lvl w:ilvl="0" w:tplc="46C0A90A"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2">
    <w:nsid w:val="1F6E657D"/>
    <w:multiLevelType w:val="hybridMultilevel"/>
    <w:tmpl w:val="746A9B00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3">
    <w:nsid w:val="20052346"/>
    <w:multiLevelType w:val="hybridMultilevel"/>
    <w:tmpl w:val="819A8112"/>
    <w:lvl w:ilvl="0" w:tplc="E9CCEC7A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9D4CEE"/>
    <w:multiLevelType w:val="hybridMultilevel"/>
    <w:tmpl w:val="07C0B214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6">
    <w:nsid w:val="29281048"/>
    <w:multiLevelType w:val="hybridMultilevel"/>
    <w:tmpl w:val="07E67E54"/>
    <w:lvl w:ilvl="0" w:tplc="6130E572">
      <w:numFmt w:val="bullet"/>
      <w:lvlText w:val="-"/>
      <w:lvlJc w:val="left"/>
      <w:pPr>
        <w:ind w:left="501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7">
    <w:nsid w:val="2A4025E1"/>
    <w:multiLevelType w:val="hybridMultilevel"/>
    <w:tmpl w:val="9BB636D2"/>
    <w:lvl w:ilvl="0" w:tplc="F014EF28">
      <w:start w:val="7"/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8">
    <w:nsid w:val="2A652EA2"/>
    <w:multiLevelType w:val="hybridMultilevel"/>
    <w:tmpl w:val="3B5EF1A0"/>
    <w:lvl w:ilvl="0" w:tplc="A11E77B8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F242E87"/>
    <w:multiLevelType w:val="hybridMultilevel"/>
    <w:tmpl w:val="DD0824D4"/>
    <w:lvl w:ilvl="0" w:tplc="8E40C39C">
      <w:start w:val="3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0">
    <w:nsid w:val="2FF742A6"/>
    <w:multiLevelType w:val="hybridMultilevel"/>
    <w:tmpl w:val="3FBC98F2"/>
    <w:lvl w:ilvl="0" w:tplc="5984ACC2">
      <w:start w:val="2026"/>
      <w:numFmt w:val="bullet"/>
      <w:lvlText w:val="-"/>
      <w:lvlJc w:val="left"/>
      <w:pPr>
        <w:ind w:left="43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1">
    <w:nsid w:val="34CB1689"/>
    <w:multiLevelType w:val="hybridMultilevel"/>
    <w:tmpl w:val="5C0E0BAA"/>
    <w:lvl w:ilvl="0" w:tplc="040C000F">
      <w:start w:val="1"/>
      <w:numFmt w:val="decimal"/>
      <w:lvlText w:val="%1.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6E7362"/>
    <w:multiLevelType w:val="hybridMultilevel"/>
    <w:tmpl w:val="DE76D9C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3">
    <w:nsid w:val="36EF1FBD"/>
    <w:multiLevelType w:val="hybridMultilevel"/>
    <w:tmpl w:val="056E87C0"/>
    <w:lvl w:ilvl="0" w:tplc="7FB6E104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1A3F23"/>
    <w:multiLevelType w:val="hybridMultilevel"/>
    <w:tmpl w:val="672ED7FC"/>
    <w:lvl w:ilvl="0" w:tplc="040C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6">
    <w:nsid w:val="403332BE"/>
    <w:multiLevelType w:val="hybridMultilevel"/>
    <w:tmpl w:val="D63AFE04"/>
    <w:lvl w:ilvl="0" w:tplc="040C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7">
    <w:nsid w:val="4C774516"/>
    <w:multiLevelType w:val="hybridMultilevel"/>
    <w:tmpl w:val="1D62BEDC"/>
    <w:lvl w:ilvl="0" w:tplc="040C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8">
    <w:nsid w:val="4C9652F6"/>
    <w:multiLevelType w:val="hybridMultilevel"/>
    <w:tmpl w:val="884C459A"/>
    <w:lvl w:ilvl="0" w:tplc="B6849B14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  <w:b/>
        <w:bCs w:val="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7357BB"/>
    <w:multiLevelType w:val="hybridMultilevel"/>
    <w:tmpl w:val="6D5036A2"/>
    <w:lvl w:ilvl="0" w:tplc="FAC858B4">
      <w:numFmt w:val="bullet"/>
      <w:lvlText w:val="-"/>
      <w:lvlJc w:val="left"/>
      <w:pPr>
        <w:ind w:left="193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30">
    <w:nsid w:val="539B3A84"/>
    <w:multiLevelType w:val="hybridMultilevel"/>
    <w:tmpl w:val="E2462454"/>
    <w:lvl w:ilvl="0" w:tplc="EDA456A2">
      <w:numFmt w:val="bullet"/>
      <w:lvlText w:val="-"/>
      <w:lvlJc w:val="left"/>
      <w:pPr>
        <w:ind w:left="643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1">
    <w:nsid w:val="54225E9D"/>
    <w:multiLevelType w:val="hybridMultilevel"/>
    <w:tmpl w:val="5C0E0BAA"/>
    <w:lvl w:ilvl="0" w:tplc="040C000F">
      <w:start w:val="1"/>
      <w:numFmt w:val="decimal"/>
      <w:lvlText w:val="%1.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D21450"/>
    <w:multiLevelType w:val="hybridMultilevel"/>
    <w:tmpl w:val="3D72C9EC"/>
    <w:lvl w:ilvl="0" w:tplc="F0C677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183630"/>
    <w:multiLevelType w:val="hybridMultilevel"/>
    <w:tmpl w:val="03BED7CE"/>
    <w:lvl w:ilvl="0" w:tplc="C4D80BAC">
      <w:start w:val="12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230812"/>
    <w:multiLevelType w:val="hybridMultilevel"/>
    <w:tmpl w:val="B686CBDA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35">
    <w:nsid w:val="5F2A2548"/>
    <w:multiLevelType w:val="hybridMultilevel"/>
    <w:tmpl w:val="150814D6"/>
    <w:lvl w:ilvl="0" w:tplc="34423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44702E"/>
    <w:multiLevelType w:val="hybridMultilevel"/>
    <w:tmpl w:val="161EC4DE"/>
    <w:lvl w:ilvl="0" w:tplc="740A1766">
      <w:start w:val="7"/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7">
    <w:nsid w:val="6BAF5B3B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A343D8"/>
    <w:multiLevelType w:val="hybridMultilevel"/>
    <w:tmpl w:val="BFAA8CA2"/>
    <w:lvl w:ilvl="0" w:tplc="7200D804">
      <w:start w:val="3"/>
      <w:numFmt w:val="decimal"/>
      <w:lvlText w:val="%1-"/>
      <w:lvlJc w:val="left"/>
      <w:pPr>
        <w:ind w:left="4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14"/>
  </w:num>
  <w:num w:numId="2">
    <w:abstractNumId w:val="1"/>
  </w:num>
  <w:num w:numId="3">
    <w:abstractNumId w:val="37"/>
  </w:num>
  <w:num w:numId="4">
    <w:abstractNumId w:val="3"/>
  </w:num>
  <w:num w:numId="5">
    <w:abstractNumId w:val="22"/>
  </w:num>
  <w:num w:numId="6">
    <w:abstractNumId w:val="2"/>
  </w:num>
  <w:num w:numId="7">
    <w:abstractNumId w:val="16"/>
  </w:num>
  <w:num w:numId="8">
    <w:abstractNumId w:val="34"/>
  </w:num>
  <w:num w:numId="9">
    <w:abstractNumId w:val="6"/>
  </w:num>
  <w:num w:numId="10">
    <w:abstractNumId w:val="13"/>
  </w:num>
  <w:num w:numId="11">
    <w:abstractNumId w:val="33"/>
  </w:num>
  <w:num w:numId="12">
    <w:abstractNumId w:val="21"/>
  </w:num>
  <w:num w:numId="13">
    <w:abstractNumId w:val="31"/>
  </w:num>
  <w:num w:numId="14">
    <w:abstractNumId w:val="8"/>
  </w:num>
  <w:num w:numId="15">
    <w:abstractNumId w:val="36"/>
  </w:num>
  <w:num w:numId="16">
    <w:abstractNumId w:val="12"/>
  </w:num>
  <w:num w:numId="17">
    <w:abstractNumId w:val="5"/>
  </w:num>
  <w:num w:numId="18">
    <w:abstractNumId w:val="30"/>
  </w:num>
  <w:num w:numId="19">
    <w:abstractNumId w:val="17"/>
  </w:num>
  <w:num w:numId="20">
    <w:abstractNumId w:val="11"/>
  </w:num>
  <w:num w:numId="21">
    <w:abstractNumId w:val="15"/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 w:numId="27">
    <w:abstractNumId w:val="28"/>
  </w:num>
  <w:num w:numId="28">
    <w:abstractNumId w:val="35"/>
  </w:num>
  <w:num w:numId="29">
    <w:abstractNumId w:val="4"/>
  </w:num>
  <w:num w:numId="30">
    <w:abstractNumId w:val="26"/>
  </w:num>
  <w:num w:numId="31">
    <w:abstractNumId w:val="27"/>
  </w:num>
  <w:num w:numId="32">
    <w:abstractNumId w:val="29"/>
  </w:num>
  <w:num w:numId="33">
    <w:abstractNumId w:val="19"/>
  </w:num>
  <w:num w:numId="34">
    <w:abstractNumId w:val="23"/>
  </w:num>
  <w:num w:numId="35">
    <w:abstractNumId w:val="32"/>
  </w:num>
  <w:num w:numId="36">
    <w:abstractNumId w:val="0"/>
  </w:num>
  <w:num w:numId="37">
    <w:abstractNumId w:val="9"/>
  </w:num>
  <w:num w:numId="38">
    <w:abstractNumId w:val="38"/>
  </w:num>
  <w:num w:numId="39">
    <w:abstractNumId w:val="20"/>
  </w:num>
  <w:num w:numId="40">
    <w:abstractNumId w:val="25"/>
  </w:num>
  <w:num w:numId="41">
    <w:abstractNumId w:val="1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1858"/>
    <o:shapelayout v:ext="edit">
      <o:idmap v:ext="edit" data="1"/>
      <o:rules v:ext="edit">
        <o:r id="V:Rule7" type="connector" idref="#_x0000_s1026"/>
        <o:r id="V:Rule8" type="connector" idref="#_x0000_s1027"/>
        <o:r id="V:Rule9" type="connector" idref="#_x0000_s1028"/>
        <o:r id="V:Rule10" type="connector" idref="#_x0000_s1029"/>
        <o:r id="V:Rule11" type="connector" idref="#_x0000_s1025"/>
        <o:r id="V:Rule12" type="connector" idref="#_x0000_s1030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4925"/>
    <w:rsid w:val="00027B20"/>
    <w:rsid w:val="000375FD"/>
    <w:rsid w:val="00051CE4"/>
    <w:rsid w:val="00066356"/>
    <w:rsid w:val="00072762"/>
    <w:rsid w:val="000956B8"/>
    <w:rsid w:val="00096B8F"/>
    <w:rsid w:val="000A2418"/>
    <w:rsid w:val="000A36E9"/>
    <w:rsid w:val="000B512E"/>
    <w:rsid w:val="000D0A83"/>
    <w:rsid w:val="000D5EFA"/>
    <w:rsid w:val="0010696B"/>
    <w:rsid w:val="0011284D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76BCA"/>
    <w:rsid w:val="00185001"/>
    <w:rsid w:val="00187FA3"/>
    <w:rsid w:val="0019146E"/>
    <w:rsid w:val="001B0F24"/>
    <w:rsid w:val="001C2DC9"/>
    <w:rsid w:val="001C537F"/>
    <w:rsid w:val="001C6DE3"/>
    <w:rsid w:val="001D1D52"/>
    <w:rsid w:val="001D53C5"/>
    <w:rsid w:val="001E29B8"/>
    <w:rsid w:val="001E3168"/>
    <w:rsid w:val="001E5005"/>
    <w:rsid w:val="001F33F1"/>
    <w:rsid w:val="00207A65"/>
    <w:rsid w:val="00211B06"/>
    <w:rsid w:val="00223820"/>
    <w:rsid w:val="00241149"/>
    <w:rsid w:val="00245627"/>
    <w:rsid w:val="00254EC6"/>
    <w:rsid w:val="00273A3C"/>
    <w:rsid w:val="00276F74"/>
    <w:rsid w:val="002842EC"/>
    <w:rsid w:val="002942AB"/>
    <w:rsid w:val="00297199"/>
    <w:rsid w:val="002A4A87"/>
    <w:rsid w:val="002B3D87"/>
    <w:rsid w:val="002B6E17"/>
    <w:rsid w:val="002D25C8"/>
    <w:rsid w:val="002D61CB"/>
    <w:rsid w:val="002E14BA"/>
    <w:rsid w:val="002F46F5"/>
    <w:rsid w:val="00310D31"/>
    <w:rsid w:val="00311990"/>
    <w:rsid w:val="00320B70"/>
    <w:rsid w:val="00322062"/>
    <w:rsid w:val="0033070A"/>
    <w:rsid w:val="00333847"/>
    <w:rsid w:val="00344D13"/>
    <w:rsid w:val="0035014E"/>
    <w:rsid w:val="00354C95"/>
    <w:rsid w:val="003A30CF"/>
    <w:rsid w:val="003C4583"/>
    <w:rsid w:val="003D5880"/>
    <w:rsid w:val="003D6254"/>
    <w:rsid w:val="003D7EBD"/>
    <w:rsid w:val="004214DC"/>
    <w:rsid w:val="004251C5"/>
    <w:rsid w:val="00430FA9"/>
    <w:rsid w:val="004331BA"/>
    <w:rsid w:val="004454A6"/>
    <w:rsid w:val="00451BAB"/>
    <w:rsid w:val="00457D71"/>
    <w:rsid w:val="00477A00"/>
    <w:rsid w:val="0049521F"/>
    <w:rsid w:val="004A2354"/>
    <w:rsid w:val="004A798C"/>
    <w:rsid w:val="004B3C28"/>
    <w:rsid w:val="00504E87"/>
    <w:rsid w:val="00513456"/>
    <w:rsid w:val="00535711"/>
    <w:rsid w:val="00537C48"/>
    <w:rsid w:val="00552252"/>
    <w:rsid w:val="0055762A"/>
    <w:rsid w:val="00563DAC"/>
    <w:rsid w:val="00564C35"/>
    <w:rsid w:val="00571693"/>
    <w:rsid w:val="00572987"/>
    <w:rsid w:val="0057657D"/>
    <w:rsid w:val="0058160B"/>
    <w:rsid w:val="005A1D92"/>
    <w:rsid w:val="005B0A88"/>
    <w:rsid w:val="005C0120"/>
    <w:rsid w:val="005C50D2"/>
    <w:rsid w:val="005C644B"/>
    <w:rsid w:val="005F138A"/>
    <w:rsid w:val="005F43DD"/>
    <w:rsid w:val="00602793"/>
    <w:rsid w:val="006206BE"/>
    <w:rsid w:val="006425BC"/>
    <w:rsid w:val="00642A7F"/>
    <w:rsid w:val="00681EB3"/>
    <w:rsid w:val="00691C61"/>
    <w:rsid w:val="006B074B"/>
    <w:rsid w:val="006C43AE"/>
    <w:rsid w:val="006D6A3B"/>
    <w:rsid w:val="006D74B4"/>
    <w:rsid w:val="006E280D"/>
    <w:rsid w:val="006F3A53"/>
    <w:rsid w:val="00715CBE"/>
    <w:rsid w:val="00717526"/>
    <w:rsid w:val="00724483"/>
    <w:rsid w:val="00725F86"/>
    <w:rsid w:val="00737ECD"/>
    <w:rsid w:val="0075311B"/>
    <w:rsid w:val="00775778"/>
    <w:rsid w:val="0079523F"/>
    <w:rsid w:val="007C0A90"/>
    <w:rsid w:val="007C53C7"/>
    <w:rsid w:val="007D64CA"/>
    <w:rsid w:val="007F0830"/>
    <w:rsid w:val="00860736"/>
    <w:rsid w:val="0086438D"/>
    <w:rsid w:val="00866877"/>
    <w:rsid w:val="008950D7"/>
    <w:rsid w:val="008A41A8"/>
    <w:rsid w:val="008A6259"/>
    <w:rsid w:val="008C1492"/>
    <w:rsid w:val="008D5B21"/>
    <w:rsid w:val="008F3754"/>
    <w:rsid w:val="008F43F4"/>
    <w:rsid w:val="008F4B4B"/>
    <w:rsid w:val="00901CE3"/>
    <w:rsid w:val="009102DC"/>
    <w:rsid w:val="00921F12"/>
    <w:rsid w:val="00931A86"/>
    <w:rsid w:val="00936813"/>
    <w:rsid w:val="00943CB2"/>
    <w:rsid w:val="009479A7"/>
    <w:rsid w:val="00951F99"/>
    <w:rsid w:val="009623F2"/>
    <w:rsid w:val="0096489F"/>
    <w:rsid w:val="00964C69"/>
    <w:rsid w:val="00965844"/>
    <w:rsid w:val="00966FED"/>
    <w:rsid w:val="0097634E"/>
    <w:rsid w:val="00982E85"/>
    <w:rsid w:val="00990D26"/>
    <w:rsid w:val="009C0022"/>
    <w:rsid w:val="009F0D18"/>
    <w:rsid w:val="009F6727"/>
    <w:rsid w:val="00A11EDD"/>
    <w:rsid w:val="00A205E7"/>
    <w:rsid w:val="00A316D0"/>
    <w:rsid w:val="00A336F0"/>
    <w:rsid w:val="00A3498C"/>
    <w:rsid w:val="00A46AE1"/>
    <w:rsid w:val="00A51527"/>
    <w:rsid w:val="00A62168"/>
    <w:rsid w:val="00A7227F"/>
    <w:rsid w:val="00A7607F"/>
    <w:rsid w:val="00A86465"/>
    <w:rsid w:val="00A90621"/>
    <w:rsid w:val="00A92057"/>
    <w:rsid w:val="00AB0340"/>
    <w:rsid w:val="00AD0A16"/>
    <w:rsid w:val="00AD2C19"/>
    <w:rsid w:val="00AF5E38"/>
    <w:rsid w:val="00B036FD"/>
    <w:rsid w:val="00B30E97"/>
    <w:rsid w:val="00B33431"/>
    <w:rsid w:val="00B536AF"/>
    <w:rsid w:val="00B61A7B"/>
    <w:rsid w:val="00B7424A"/>
    <w:rsid w:val="00B7463C"/>
    <w:rsid w:val="00B8502A"/>
    <w:rsid w:val="00BA4A39"/>
    <w:rsid w:val="00BF1A1E"/>
    <w:rsid w:val="00C13642"/>
    <w:rsid w:val="00C14843"/>
    <w:rsid w:val="00C16E25"/>
    <w:rsid w:val="00C2226C"/>
    <w:rsid w:val="00C36AE7"/>
    <w:rsid w:val="00C747FF"/>
    <w:rsid w:val="00C97202"/>
    <w:rsid w:val="00CA0F77"/>
    <w:rsid w:val="00CC58A3"/>
    <w:rsid w:val="00D11E8D"/>
    <w:rsid w:val="00D31EC9"/>
    <w:rsid w:val="00D341D4"/>
    <w:rsid w:val="00D34E13"/>
    <w:rsid w:val="00D40186"/>
    <w:rsid w:val="00D421D9"/>
    <w:rsid w:val="00D646D5"/>
    <w:rsid w:val="00D65747"/>
    <w:rsid w:val="00D767D3"/>
    <w:rsid w:val="00DA59C1"/>
    <w:rsid w:val="00DB5928"/>
    <w:rsid w:val="00DC5CD3"/>
    <w:rsid w:val="00DD6B4C"/>
    <w:rsid w:val="00DE4DEF"/>
    <w:rsid w:val="00DF4DB1"/>
    <w:rsid w:val="00E57B01"/>
    <w:rsid w:val="00E73B96"/>
    <w:rsid w:val="00E74A36"/>
    <w:rsid w:val="00E92F9A"/>
    <w:rsid w:val="00E93D62"/>
    <w:rsid w:val="00EA1461"/>
    <w:rsid w:val="00EB4FBC"/>
    <w:rsid w:val="00EE0CD8"/>
    <w:rsid w:val="00F326B1"/>
    <w:rsid w:val="00F341DE"/>
    <w:rsid w:val="00F4602F"/>
    <w:rsid w:val="00F46251"/>
    <w:rsid w:val="00F511FC"/>
    <w:rsid w:val="00F72FDE"/>
    <w:rsid w:val="00F9546A"/>
    <w:rsid w:val="00F9583B"/>
    <w:rsid w:val="00FA1BAC"/>
    <w:rsid w:val="00FA4087"/>
    <w:rsid w:val="00FA64A5"/>
    <w:rsid w:val="00FA7BC6"/>
    <w:rsid w:val="00FD0D3F"/>
    <w:rsid w:val="00FD37A3"/>
    <w:rsid w:val="00FD528F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uiPriority w:val="20"/>
    <w:qFormat/>
    <w:rsid w:val="0051345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1780</Words>
  <Characters>9794</Characters>
  <Application>Microsoft Office Word</Application>
  <DocSecurity>0</DocSecurity>
  <Lines>81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dcterms:created xsi:type="dcterms:W3CDTF">2026-02-03T10:26:00Z</dcterms:created>
  <dcterms:modified xsi:type="dcterms:W3CDTF">2026-02-23T09:13:00Z</dcterms:modified>
</cp:coreProperties>
</file>